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</w:t>
      </w:r>
      <w:r w:rsidR="00B4266D">
        <w:rPr>
          <w:b/>
          <w:bCs/>
        </w:rPr>
        <w:t>11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F25A5B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</w:t>
      </w:r>
      <w:r w:rsidR="00B4266D">
        <w:rPr>
          <w:b/>
          <w:bCs/>
        </w:rPr>
        <w:t>11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B7461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</w:t>
      </w:r>
      <w:r w:rsidR="008D7072">
        <w:rPr>
          <w:shd w:val="clear" w:color="auto" w:fill="FFFFFF"/>
        </w:rPr>
        <w:t xml:space="preserve">alteração </w:t>
      </w:r>
      <w:r w:rsidR="00E2635A">
        <w:rPr>
          <w:shd w:val="clear" w:color="auto" w:fill="FFFFFF"/>
        </w:rPr>
        <w:t xml:space="preserve">da redação </w:t>
      </w:r>
      <w:r w:rsidR="008D7072">
        <w:rPr>
          <w:shd w:val="clear" w:color="auto" w:fill="FFFFFF"/>
        </w:rPr>
        <w:t>d</w:t>
      </w:r>
      <w:r>
        <w:rPr>
          <w:shd w:val="clear" w:color="auto" w:fill="FFFFFF"/>
        </w:rPr>
        <w:t xml:space="preserve">o art. </w:t>
      </w:r>
      <w:r w:rsidR="005E2CDA">
        <w:rPr>
          <w:shd w:val="clear" w:color="auto" w:fill="FFFFFF"/>
        </w:rPr>
        <w:t>40</w:t>
      </w:r>
      <w:r w:rsidR="00F64170">
        <w:rPr>
          <w:shd w:val="clear" w:color="auto" w:fill="FFFFFF"/>
        </w:rPr>
        <w:t>,</w:t>
      </w:r>
      <w:r w:rsidR="00D146F1">
        <w:rPr>
          <w:shd w:val="clear" w:color="auto" w:fill="FFFFFF"/>
        </w:rPr>
        <w:t xml:space="preserve"> de nosso Regimento. </w:t>
      </w:r>
    </w:p>
    <w:p w:rsidR="000D1D68" w:rsidRDefault="000D1D68" w:rsidP="00B7461C">
      <w:pPr>
        <w:ind w:firstLine="709"/>
        <w:jc w:val="both"/>
        <w:rPr>
          <w:shd w:val="clear" w:color="auto" w:fill="FFFFFF"/>
        </w:rPr>
      </w:pPr>
    </w:p>
    <w:p w:rsidR="00E54CCA" w:rsidRDefault="006B4C25" w:rsidP="001D60F5">
      <w:pPr>
        <w:ind w:firstLine="709"/>
        <w:jc w:val="both"/>
      </w:pPr>
      <w:r>
        <w:t>Neste dispositivo legal,</w:t>
      </w:r>
      <w:r w:rsidR="001D60F5" w:rsidRPr="001D60F5">
        <w:t xml:space="preserve"> </w:t>
      </w:r>
      <w:r w:rsidR="000619A1">
        <w:t xml:space="preserve">ainda </w:t>
      </w:r>
      <w:r w:rsidR="001D60F5" w:rsidRPr="001D60F5">
        <w:t xml:space="preserve">há a previsão de existência de votação secreta que </w:t>
      </w:r>
      <w:r w:rsidR="00763DA1">
        <w:t>foi</w:t>
      </w:r>
      <w:r w:rsidR="001D60F5" w:rsidRPr="001D60F5">
        <w:t xml:space="preserve"> suprimi</w:t>
      </w:r>
      <w:r w:rsidR="00763DA1">
        <w:t>da</w:t>
      </w:r>
      <w:r w:rsidR="001D60F5" w:rsidRPr="001D60F5">
        <w:t xml:space="preserve"> por completo</w:t>
      </w:r>
      <w:r w:rsidR="0032212D">
        <w:t>,</w:t>
      </w:r>
      <w:r w:rsidR="001D60F5" w:rsidRPr="001D60F5">
        <w:t xml:space="preserve"> inclusive alterando a Lei Orgânica para isto </w:t>
      </w:r>
      <w:r w:rsidR="008129B1">
        <w:t xml:space="preserve">em seus artigos </w:t>
      </w:r>
      <w:r w:rsidR="001D60F5" w:rsidRPr="001D60F5">
        <w:t xml:space="preserve">14 e 21. </w:t>
      </w:r>
    </w:p>
    <w:p w:rsidR="00E54CCA" w:rsidRDefault="00E54CCA" w:rsidP="001D60F5">
      <w:pPr>
        <w:ind w:firstLine="709"/>
        <w:jc w:val="both"/>
      </w:pPr>
    </w:p>
    <w:p w:rsidR="00E54CCA" w:rsidRPr="00024B2F" w:rsidRDefault="00E54CCA" w:rsidP="00E54CCA">
      <w:pPr>
        <w:ind w:firstLine="709"/>
        <w:jc w:val="both"/>
      </w:pPr>
      <w:r w:rsidRPr="00024B2F">
        <w:t>O art. 144, d</w:t>
      </w:r>
      <w:r>
        <w:t>e nosso antigo</w:t>
      </w:r>
      <w:r w:rsidRPr="00024B2F">
        <w:t xml:space="preserve"> Regimento Interno, art. 146</w:t>
      </w:r>
      <w:r>
        <w:t xml:space="preserve"> do Regimento vigente</w:t>
      </w:r>
      <w:r w:rsidRPr="00024B2F">
        <w:t>, também foi alterado excluindo os processos de votação secreta</w:t>
      </w:r>
      <w:r>
        <w:t xml:space="preserve">, o que torna </w:t>
      </w:r>
      <w:r w:rsidR="0084175A">
        <w:t>a redação d</w:t>
      </w:r>
      <w:r>
        <w:t xml:space="preserve">o art. </w:t>
      </w:r>
      <w:r w:rsidR="00CE4687">
        <w:t>4</w:t>
      </w:r>
      <w:r>
        <w:t>0</w:t>
      </w:r>
      <w:r w:rsidR="0079532B">
        <w:t>, no que tange a possibilidade de previsão de votação secreta</w:t>
      </w:r>
      <w:r w:rsidR="0063647B">
        <w:t>,</w:t>
      </w:r>
      <w:r w:rsidR="0079532B">
        <w:t xml:space="preserve"> para o Presidente,</w:t>
      </w:r>
      <w:r>
        <w:t xml:space="preserve"> totalmente sem sentido!</w:t>
      </w:r>
    </w:p>
    <w:p w:rsidR="00AF5FBF" w:rsidRDefault="00AF5FBF" w:rsidP="00B7461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762DF8" w:rsidRDefault="00762DF8" w:rsidP="008E3164">
      <w:pPr>
        <w:ind w:firstLine="709"/>
        <w:jc w:val="center"/>
        <w:rPr>
          <w:b/>
          <w:bCs/>
        </w:rPr>
      </w:pPr>
    </w:p>
    <w:p w:rsidR="00762DF8" w:rsidRDefault="00762DF8" w:rsidP="008E3164">
      <w:pPr>
        <w:ind w:firstLine="709"/>
        <w:jc w:val="center"/>
        <w:rPr>
          <w:b/>
          <w:bCs/>
        </w:rPr>
      </w:pPr>
    </w:p>
    <w:p w:rsidR="007508BD" w:rsidRDefault="007508BD" w:rsidP="008E3164">
      <w:pPr>
        <w:ind w:firstLine="709"/>
        <w:jc w:val="center"/>
        <w:rPr>
          <w:b/>
          <w:bCs/>
        </w:rPr>
      </w:pPr>
    </w:p>
    <w:p w:rsidR="007508BD" w:rsidRDefault="007508BD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3C3D36" w:rsidRDefault="003C3D36" w:rsidP="008E3164">
      <w:pPr>
        <w:ind w:firstLine="709"/>
        <w:jc w:val="center"/>
        <w:rPr>
          <w:b/>
          <w:bCs/>
        </w:rPr>
      </w:pPr>
    </w:p>
    <w:p w:rsidR="003C3D36" w:rsidRDefault="003C3D3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AB1CCC" w:rsidRDefault="00DC1AC8" w:rsidP="00CB3B1C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B4266D">
        <w:rPr>
          <w:b/>
          <w:bCs/>
        </w:rPr>
        <w:t>11</w:t>
      </w:r>
      <w:r w:rsidRPr="00DC1AC8">
        <w:rPr>
          <w:b/>
          <w:bCs/>
        </w:rPr>
        <w:t>/2022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CD5A09" w:rsidRDefault="00AB1CCC" w:rsidP="00CB3B1C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A315C0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A315C0">
        <w:t xml:space="preserve">Altera a redação do </w:t>
      </w:r>
      <w:r w:rsidR="003264E9">
        <w:t>art. 40</w:t>
      </w:r>
      <w:r w:rsidR="00A315C0">
        <w:t>,</w:t>
      </w:r>
      <w:r w:rsidR="00A315C0" w:rsidRPr="00A315C0">
        <w:t xml:space="preserve"> </w:t>
      </w:r>
      <w:r w:rsidR="00A315C0">
        <w:t xml:space="preserve">do Regimento Interno da Câmara de Araricá </w:t>
      </w:r>
      <w:r w:rsidR="003264E9">
        <w:t>que passará a vigorar</w:t>
      </w:r>
      <w:r w:rsidR="00084D6C">
        <w:t xml:space="preserve"> </w:t>
      </w:r>
      <w:r w:rsidR="0074318A">
        <w:t>com a seguinte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170449" w:rsidRPr="00610C0A" w:rsidRDefault="00481668" w:rsidP="00610C0A">
      <w:pPr>
        <w:ind w:firstLine="709"/>
        <w:jc w:val="both"/>
      </w:pPr>
      <w:r w:rsidRPr="00610C0A">
        <w:t>“</w:t>
      </w:r>
      <w:r w:rsidR="00B156DD" w:rsidRPr="00610C0A">
        <w:t>Art. 40. O Presidente votará quando houver empate em votação simbólica ou nominal e quando a matéria exigir "quorum" qualificado</w:t>
      </w:r>
      <w:r w:rsidR="0051246D" w:rsidRPr="00610C0A">
        <w:t>”.</w:t>
      </w:r>
      <w:r w:rsidR="00170449" w:rsidRPr="00610C0A">
        <w:t xml:space="preserve"> </w:t>
      </w:r>
    </w:p>
    <w:p w:rsidR="003426B9" w:rsidRDefault="003426B9" w:rsidP="00E47C94">
      <w:pPr>
        <w:ind w:firstLine="709"/>
        <w:jc w:val="both"/>
        <w:rPr>
          <w:shd w:val="clear" w:color="auto" w:fill="FFFFFF"/>
        </w:rPr>
      </w:pPr>
    </w:p>
    <w:p w:rsidR="00A50F8E" w:rsidRDefault="003426B9" w:rsidP="003A3476">
      <w:pPr>
        <w:ind w:firstLine="851"/>
        <w:jc w:val="both"/>
      </w:pPr>
      <w:r>
        <w:t>Art. 2º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4C31C9" w:rsidRDefault="004C31C9" w:rsidP="003A3476">
      <w:pPr>
        <w:ind w:firstLine="851"/>
        <w:jc w:val="both"/>
      </w:pP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F25A5B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4C31C9" w:rsidRDefault="004C31C9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4C31C9" w:rsidRDefault="004C31C9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FF1" w:rsidRDefault="007A1FF1">
      <w:r>
        <w:separator/>
      </w:r>
    </w:p>
  </w:endnote>
  <w:endnote w:type="continuationSeparator" w:id="0">
    <w:p w:rsidR="007A1FF1" w:rsidRDefault="007A1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943B04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943B04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943B04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FF1" w:rsidRDefault="007A1FF1">
      <w:r>
        <w:separator/>
      </w:r>
    </w:p>
  </w:footnote>
  <w:footnote w:type="continuationSeparator" w:id="0">
    <w:p w:rsidR="007A1FF1" w:rsidRDefault="007A1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943B04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943B04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943B04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943B04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E52885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6FB2"/>
    <w:rsid w:val="00051F50"/>
    <w:rsid w:val="000619A1"/>
    <w:rsid w:val="00062D3B"/>
    <w:rsid w:val="000647D4"/>
    <w:rsid w:val="00084D6C"/>
    <w:rsid w:val="000D1D68"/>
    <w:rsid w:val="00110418"/>
    <w:rsid w:val="00170449"/>
    <w:rsid w:val="001A1BFC"/>
    <w:rsid w:val="001B1713"/>
    <w:rsid w:val="001C5253"/>
    <w:rsid w:val="001D2F86"/>
    <w:rsid w:val="001D4CA6"/>
    <w:rsid w:val="001D60F5"/>
    <w:rsid w:val="001F3AD1"/>
    <w:rsid w:val="002124F0"/>
    <w:rsid w:val="002138F4"/>
    <w:rsid w:val="002163AF"/>
    <w:rsid w:val="00223D89"/>
    <w:rsid w:val="00262071"/>
    <w:rsid w:val="00262ECE"/>
    <w:rsid w:val="00266F4A"/>
    <w:rsid w:val="002705F8"/>
    <w:rsid w:val="00275708"/>
    <w:rsid w:val="0028036B"/>
    <w:rsid w:val="00280E7C"/>
    <w:rsid w:val="002A7978"/>
    <w:rsid w:val="00314FA6"/>
    <w:rsid w:val="0032212D"/>
    <w:rsid w:val="003264E9"/>
    <w:rsid w:val="003426B9"/>
    <w:rsid w:val="0034320C"/>
    <w:rsid w:val="00351D2A"/>
    <w:rsid w:val="00377CD1"/>
    <w:rsid w:val="00380F7D"/>
    <w:rsid w:val="0038522A"/>
    <w:rsid w:val="00397779"/>
    <w:rsid w:val="003A3476"/>
    <w:rsid w:val="003A7714"/>
    <w:rsid w:val="003A77D6"/>
    <w:rsid w:val="003C3D36"/>
    <w:rsid w:val="003D7532"/>
    <w:rsid w:val="003F452E"/>
    <w:rsid w:val="00402406"/>
    <w:rsid w:val="00421BEF"/>
    <w:rsid w:val="00431E8E"/>
    <w:rsid w:val="00443FAD"/>
    <w:rsid w:val="00455E91"/>
    <w:rsid w:val="00481668"/>
    <w:rsid w:val="00484E70"/>
    <w:rsid w:val="004A6C58"/>
    <w:rsid w:val="004B025F"/>
    <w:rsid w:val="004C31C9"/>
    <w:rsid w:val="004D0102"/>
    <w:rsid w:val="004D0F78"/>
    <w:rsid w:val="004D707A"/>
    <w:rsid w:val="0051246D"/>
    <w:rsid w:val="00541247"/>
    <w:rsid w:val="0055050A"/>
    <w:rsid w:val="00564928"/>
    <w:rsid w:val="005940D1"/>
    <w:rsid w:val="005B1DC0"/>
    <w:rsid w:val="005B2370"/>
    <w:rsid w:val="005C7509"/>
    <w:rsid w:val="005E1F00"/>
    <w:rsid w:val="005E2CDA"/>
    <w:rsid w:val="005E345D"/>
    <w:rsid w:val="005E404F"/>
    <w:rsid w:val="005E5829"/>
    <w:rsid w:val="005F0D2E"/>
    <w:rsid w:val="005F2078"/>
    <w:rsid w:val="00610C0A"/>
    <w:rsid w:val="00615DED"/>
    <w:rsid w:val="006215C3"/>
    <w:rsid w:val="0062780D"/>
    <w:rsid w:val="0063647B"/>
    <w:rsid w:val="0063678F"/>
    <w:rsid w:val="0064566F"/>
    <w:rsid w:val="006B3A30"/>
    <w:rsid w:val="006B4C25"/>
    <w:rsid w:val="006C6318"/>
    <w:rsid w:val="00706EFB"/>
    <w:rsid w:val="00736EB5"/>
    <w:rsid w:val="007419BB"/>
    <w:rsid w:val="0074318A"/>
    <w:rsid w:val="007508BD"/>
    <w:rsid w:val="007530DC"/>
    <w:rsid w:val="007531D4"/>
    <w:rsid w:val="00762DF8"/>
    <w:rsid w:val="00763DA1"/>
    <w:rsid w:val="00783023"/>
    <w:rsid w:val="00785A56"/>
    <w:rsid w:val="0079532B"/>
    <w:rsid w:val="00795D63"/>
    <w:rsid w:val="007A0C6F"/>
    <w:rsid w:val="007A1FF1"/>
    <w:rsid w:val="007A5742"/>
    <w:rsid w:val="007C79EF"/>
    <w:rsid w:val="008026BB"/>
    <w:rsid w:val="008070B3"/>
    <w:rsid w:val="008129B1"/>
    <w:rsid w:val="0084175A"/>
    <w:rsid w:val="008649D8"/>
    <w:rsid w:val="0087058A"/>
    <w:rsid w:val="00875867"/>
    <w:rsid w:val="00875AC1"/>
    <w:rsid w:val="00876AE3"/>
    <w:rsid w:val="008D7072"/>
    <w:rsid w:val="008E04A9"/>
    <w:rsid w:val="008E3164"/>
    <w:rsid w:val="008E3EF9"/>
    <w:rsid w:val="008E630F"/>
    <w:rsid w:val="008F693E"/>
    <w:rsid w:val="00924732"/>
    <w:rsid w:val="00942560"/>
    <w:rsid w:val="00943B04"/>
    <w:rsid w:val="00962FE4"/>
    <w:rsid w:val="00963A56"/>
    <w:rsid w:val="00972A80"/>
    <w:rsid w:val="00983FE3"/>
    <w:rsid w:val="0099730D"/>
    <w:rsid w:val="0099742E"/>
    <w:rsid w:val="009A42AD"/>
    <w:rsid w:val="009B10F4"/>
    <w:rsid w:val="009B39F1"/>
    <w:rsid w:val="009C22FF"/>
    <w:rsid w:val="009E422B"/>
    <w:rsid w:val="00A126B9"/>
    <w:rsid w:val="00A315C0"/>
    <w:rsid w:val="00A36FA8"/>
    <w:rsid w:val="00A50F8E"/>
    <w:rsid w:val="00A51056"/>
    <w:rsid w:val="00A71355"/>
    <w:rsid w:val="00A75C8F"/>
    <w:rsid w:val="00AA307F"/>
    <w:rsid w:val="00AB079F"/>
    <w:rsid w:val="00AB1445"/>
    <w:rsid w:val="00AB1CCC"/>
    <w:rsid w:val="00AC32F3"/>
    <w:rsid w:val="00AC454F"/>
    <w:rsid w:val="00AD7A2A"/>
    <w:rsid w:val="00AF2FED"/>
    <w:rsid w:val="00AF5FBF"/>
    <w:rsid w:val="00B156DD"/>
    <w:rsid w:val="00B25680"/>
    <w:rsid w:val="00B3609E"/>
    <w:rsid w:val="00B4266D"/>
    <w:rsid w:val="00B43B67"/>
    <w:rsid w:val="00B7461C"/>
    <w:rsid w:val="00B749EA"/>
    <w:rsid w:val="00BA59AC"/>
    <w:rsid w:val="00BB3675"/>
    <w:rsid w:val="00BD202D"/>
    <w:rsid w:val="00BD2AB2"/>
    <w:rsid w:val="00BE3DD3"/>
    <w:rsid w:val="00BE3F3B"/>
    <w:rsid w:val="00C40A22"/>
    <w:rsid w:val="00C620E7"/>
    <w:rsid w:val="00C80A91"/>
    <w:rsid w:val="00C82AC2"/>
    <w:rsid w:val="00C95FFC"/>
    <w:rsid w:val="00CB0B6F"/>
    <w:rsid w:val="00CB15F1"/>
    <w:rsid w:val="00CB3B1C"/>
    <w:rsid w:val="00CC715D"/>
    <w:rsid w:val="00CD02C4"/>
    <w:rsid w:val="00CD45FB"/>
    <w:rsid w:val="00CD5A09"/>
    <w:rsid w:val="00CD5D01"/>
    <w:rsid w:val="00CE4687"/>
    <w:rsid w:val="00D00698"/>
    <w:rsid w:val="00D018CF"/>
    <w:rsid w:val="00D021E1"/>
    <w:rsid w:val="00D146F1"/>
    <w:rsid w:val="00D33930"/>
    <w:rsid w:val="00D339A5"/>
    <w:rsid w:val="00D34FD3"/>
    <w:rsid w:val="00D63B08"/>
    <w:rsid w:val="00D8633A"/>
    <w:rsid w:val="00DA26C0"/>
    <w:rsid w:val="00DA704B"/>
    <w:rsid w:val="00DA72C2"/>
    <w:rsid w:val="00DC1AC8"/>
    <w:rsid w:val="00DC292F"/>
    <w:rsid w:val="00DC2CC7"/>
    <w:rsid w:val="00E021BE"/>
    <w:rsid w:val="00E145D2"/>
    <w:rsid w:val="00E149C5"/>
    <w:rsid w:val="00E2635A"/>
    <w:rsid w:val="00E47C94"/>
    <w:rsid w:val="00E54CCA"/>
    <w:rsid w:val="00E60A54"/>
    <w:rsid w:val="00E61708"/>
    <w:rsid w:val="00E757F9"/>
    <w:rsid w:val="00E91A25"/>
    <w:rsid w:val="00EA19E6"/>
    <w:rsid w:val="00EE6411"/>
    <w:rsid w:val="00F25A5B"/>
    <w:rsid w:val="00F512AA"/>
    <w:rsid w:val="00F64170"/>
    <w:rsid w:val="00F70459"/>
    <w:rsid w:val="00F72366"/>
    <w:rsid w:val="00F801F9"/>
    <w:rsid w:val="00F971EE"/>
    <w:rsid w:val="00FB50D8"/>
    <w:rsid w:val="00FC1509"/>
    <w:rsid w:val="00FC1C22"/>
    <w:rsid w:val="00FD034C"/>
    <w:rsid w:val="00FD09B9"/>
    <w:rsid w:val="00FD1546"/>
    <w:rsid w:val="00FD31BF"/>
    <w:rsid w:val="00FE778F"/>
    <w:rsid w:val="00FF45EF"/>
    <w:rsid w:val="00FF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6A6BA539-19CC-4FEB-92B6-D7CD0FEA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E4068-FDAA-440B-B01A-D55A1CC2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2022-03-04T15:33:00Z</dcterms:created>
  <dcterms:modified xsi:type="dcterms:W3CDTF">2022-03-04T15:33:00Z</dcterms:modified>
</cp:coreProperties>
</file>