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002/2022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902A76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002/2022</w:t>
      </w:r>
      <w:r w:rsidR="006C6318">
        <w:t xml:space="preserve"> que </w:t>
      </w:r>
      <w:r w:rsidR="00A51056">
        <w:t>“A</w:t>
      </w:r>
      <w:r w:rsidR="006C6318">
        <w:t>ltera dispositivo</w:t>
      </w:r>
      <w:r w:rsidR="0030641E">
        <w:t>s</w:t>
      </w:r>
      <w:r w:rsidR="006C6318">
        <w:t xml:space="preserve">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0D1D68" w:rsidRDefault="00F971EE" w:rsidP="00B7461C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inclusão de um parágrafo ao art. </w:t>
      </w:r>
      <w:r w:rsidR="00D146F1">
        <w:rPr>
          <w:shd w:val="clear" w:color="auto" w:fill="FFFFFF"/>
        </w:rPr>
        <w:t xml:space="preserve">2º de nosso Regimento. </w:t>
      </w:r>
      <w:r w:rsidR="00CB15F1" w:rsidRPr="00972A80">
        <w:rPr>
          <w:shd w:val="clear" w:color="auto" w:fill="FFFFFF"/>
        </w:rPr>
        <w:t>Tal dispositivo está previsto em outros Regimentos Internos, como é o caso do art. 2º, § 9º, do Regimento Interno da Câmara de Vereadores de Campo Bom</w:t>
      </w:r>
      <w:r w:rsidR="00785A56">
        <w:rPr>
          <w:shd w:val="clear" w:color="auto" w:fill="FFFFFF"/>
        </w:rPr>
        <w:t xml:space="preserve"> e p</w:t>
      </w:r>
      <w:r w:rsidR="00CB15F1" w:rsidRPr="00972A80">
        <w:rPr>
          <w:shd w:val="clear" w:color="auto" w:fill="FFFFFF"/>
        </w:rPr>
        <w:t xml:space="preserve">receitua a separação e a harmonia dos poderes. </w:t>
      </w:r>
      <w:r w:rsidR="000E7278">
        <w:rPr>
          <w:shd w:val="clear" w:color="auto" w:fill="FFFFFF"/>
        </w:rPr>
        <w:t>Da mesma forma, o art. 1</w:t>
      </w:r>
      <w:r w:rsidR="00B17EAA">
        <w:rPr>
          <w:shd w:val="clear" w:color="auto" w:fill="FFFFFF"/>
        </w:rPr>
        <w:t>0</w:t>
      </w:r>
      <w:r w:rsidR="000E7278">
        <w:rPr>
          <w:shd w:val="clear" w:color="auto" w:fill="FFFFFF"/>
        </w:rPr>
        <w:t>3</w:t>
      </w:r>
      <w:r w:rsidR="005E1CB6">
        <w:rPr>
          <w:shd w:val="clear" w:color="auto" w:fill="FFFFFF"/>
        </w:rPr>
        <w:t xml:space="preserve"> trata de assunto semelhante.</w:t>
      </w:r>
      <w:r w:rsidR="000E7278">
        <w:rPr>
          <w:shd w:val="clear" w:color="auto" w:fill="FFFFFF"/>
        </w:rPr>
        <w:t xml:space="preserve"> </w:t>
      </w:r>
    </w:p>
    <w:p w:rsidR="000D1D68" w:rsidRDefault="000D1D68" w:rsidP="00B7461C">
      <w:pPr>
        <w:ind w:firstLine="709"/>
        <w:jc w:val="both"/>
        <w:rPr>
          <w:shd w:val="clear" w:color="auto" w:fill="FFFFFF"/>
        </w:rPr>
      </w:pPr>
    </w:p>
    <w:p w:rsidR="00062D3B" w:rsidRDefault="00CB15F1" w:rsidP="00B7461C">
      <w:pPr>
        <w:ind w:firstLine="709"/>
        <w:jc w:val="both"/>
      </w:pPr>
      <w:r w:rsidRPr="00972A80">
        <w:rPr>
          <w:shd w:val="clear" w:color="auto" w:fill="FFFFFF"/>
        </w:rPr>
        <w:t>Esta</w:t>
      </w:r>
      <w:r w:rsidRPr="00972A80">
        <w:t xml:space="preserve"> previsão se faz necessária para que o Prefeito, por exemplo, </w:t>
      </w:r>
      <w:r w:rsidR="009B39F1">
        <w:t xml:space="preserve">possa </w:t>
      </w:r>
      <w:r w:rsidRPr="00972A80">
        <w:t>reque</w:t>
      </w:r>
      <w:r w:rsidR="009B39F1">
        <w:t>rer</w:t>
      </w:r>
      <w:r w:rsidRPr="00972A80">
        <w:t xml:space="preserve"> informações sobre projetos do </w:t>
      </w:r>
      <w:r w:rsidR="004A6C58">
        <w:t>E</w:t>
      </w:r>
      <w:r w:rsidRPr="00972A80">
        <w:t>xecutivo</w:t>
      </w:r>
      <w:r w:rsidR="004A6C58">
        <w:t xml:space="preserve"> Municipal</w:t>
      </w:r>
      <w:r w:rsidRPr="00972A80">
        <w:t xml:space="preserve"> que estão em tramitação na Câmara, podendo ter </w:t>
      </w:r>
      <w:r w:rsidR="00783023">
        <w:t>conhecimento</w:t>
      </w:r>
      <w:r w:rsidRPr="00972A80">
        <w:t xml:space="preserve"> se ele já tem parecer, qual o conteúdo deste parecer e se há uma previsão de inclusão na </w:t>
      </w:r>
      <w:r w:rsidR="00783023">
        <w:t>O</w:t>
      </w:r>
      <w:r w:rsidRPr="00972A80">
        <w:t xml:space="preserve">rdem do </w:t>
      </w:r>
      <w:r w:rsidR="00783023">
        <w:t>D</w:t>
      </w:r>
      <w:r w:rsidRPr="00972A80">
        <w:t>ia.</w:t>
      </w:r>
    </w:p>
    <w:p w:rsidR="00AF5FBF" w:rsidRDefault="00AF5FBF" w:rsidP="00B7461C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AF5FBF" w:rsidRDefault="00DC1AC8" w:rsidP="00F801F9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002/2022</w:t>
      </w:r>
    </w:p>
    <w:p w:rsidR="00AB1CCC" w:rsidRDefault="00AB1CCC" w:rsidP="00266F4A">
      <w:pPr>
        <w:jc w:val="both"/>
        <w:rPr>
          <w:b/>
          <w:bCs/>
        </w:rPr>
      </w:pP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AB1CCC" w:rsidRDefault="00AB1CCC" w:rsidP="00004D81">
      <w:pPr>
        <w:ind w:left="5103"/>
        <w:jc w:val="both"/>
      </w:pPr>
      <w:r>
        <w:t>“Altera dispositivo</w:t>
      </w:r>
      <w:r w:rsidR="00F13948">
        <w:t>s</w:t>
      </w:r>
      <w:r>
        <w:t xml:space="preserve">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E47C94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3A7714" w:rsidRPr="009322CE">
        <w:t>Inclui um parágrafo</w:t>
      </w:r>
      <w:r w:rsidR="003A7714">
        <w:t xml:space="preserve">, </w:t>
      </w:r>
      <w:r w:rsidR="003A7714" w:rsidRPr="009322CE">
        <w:t>que ser</w:t>
      </w:r>
      <w:r w:rsidR="003A7714">
        <w:t>á</w:t>
      </w:r>
      <w:r w:rsidR="003A7714" w:rsidRPr="009322CE">
        <w:t xml:space="preserve"> o 6º</w:t>
      </w:r>
      <w:r w:rsidR="003A7714">
        <w:t>,</w:t>
      </w:r>
      <w:r w:rsidR="003A7714" w:rsidRPr="009322CE">
        <w:t xml:space="preserve"> ao art. 2º</w:t>
      </w:r>
      <w:r w:rsidR="00D018CF">
        <w:t>, do Regimento Interno da Câmara de Araricá</w:t>
      </w:r>
      <w:r w:rsidR="003A7714" w:rsidRPr="009322CE">
        <w:t>,</w:t>
      </w:r>
      <w:r w:rsidR="00D018CF">
        <w:t xml:space="preserve"> </w:t>
      </w:r>
      <w:r w:rsidR="0074318A">
        <w:t>com a seguinte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110418" w:rsidRDefault="00481668" w:rsidP="00E47C94">
      <w:pPr>
        <w:ind w:firstLine="709"/>
        <w:jc w:val="both"/>
      </w:pPr>
      <w:r>
        <w:t>“</w:t>
      </w:r>
      <w:r w:rsidR="00110418" w:rsidRPr="007A1CAB">
        <w:t xml:space="preserve">Art. 2º </w:t>
      </w:r>
      <w:r w:rsidR="00110418">
        <w:t>....................................</w:t>
      </w:r>
    </w:p>
    <w:p w:rsidR="00D339A5" w:rsidRDefault="00D339A5" w:rsidP="00E47C94">
      <w:pPr>
        <w:ind w:firstLine="709"/>
        <w:jc w:val="both"/>
        <w:rPr>
          <w:color w:val="FF0000"/>
          <w:shd w:val="clear" w:color="auto" w:fill="FFFFFF"/>
        </w:rPr>
      </w:pPr>
    </w:p>
    <w:p w:rsidR="00110418" w:rsidRDefault="00110418" w:rsidP="00E47C94">
      <w:pPr>
        <w:ind w:firstLine="709"/>
        <w:jc w:val="both"/>
        <w:rPr>
          <w:shd w:val="clear" w:color="auto" w:fill="FFFFFF"/>
        </w:rPr>
      </w:pPr>
      <w:r w:rsidRPr="00481668">
        <w:rPr>
          <w:shd w:val="clear" w:color="auto" w:fill="FFFFFF"/>
        </w:rPr>
        <w:t>§ 6º A Mesa da Câmara responderá ao Prefeito, somente os Pedidos de Informações e Requerimentos sobre fatos relacionados com matéria legislativa em trâmite ou sobre fatos sujeitos à fiscalização da Câmara de Vereadores</w:t>
      </w:r>
      <w:r w:rsidR="00481668" w:rsidRPr="00481668">
        <w:rPr>
          <w:shd w:val="clear" w:color="auto" w:fill="FFFFFF"/>
        </w:rPr>
        <w:t>”</w:t>
      </w:r>
      <w:r w:rsidRPr="00481668">
        <w:rPr>
          <w:shd w:val="clear" w:color="auto" w:fill="FFFFFF"/>
        </w:rPr>
        <w:t xml:space="preserve">. </w:t>
      </w:r>
    </w:p>
    <w:p w:rsidR="0019753F" w:rsidRDefault="0019753F" w:rsidP="00E47C94">
      <w:pPr>
        <w:ind w:firstLine="709"/>
        <w:jc w:val="both"/>
        <w:rPr>
          <w:shd w:val="clear" w:color="auto" w:fill="FFFFFF"/>
        </w:rPr>
      </w:pPr>
    </w:p>
    <w:p w:rsidR="002D4450" w:rsidRDefault="0019753F" w:rsidP="00934B6B">
      <w:pPr>
        <w:ind w:firstLine="709"/>
        <w:jc w:val="both"/>
      </w:pPr>
      <w:r w:rsidRPr="00934B6B">
        <w:t>Art. 2º</w:t>
      </w:r>
      <w:r w:rsidR="00934B6B" w:rsidRPr="00934B6B">
        <w:t xml:space="preserve"> </w:t>
      </w:r>
      <w:r w:rsidR="002D4450">
        <w:t>Altera a redação do art. 103, do</w:t>
      </w:r>
      <w:r w:rsidR="002D4450" w:rsidRPr="002D4450">
        <w:t xml:space="preserve"> </w:t>
      </w:r>
      <w:r w:rsidR="002D4450">
        <w:t>Regimento Interno da Câmara de Araricá</w:t>
      </w:r>
      <w:r w:rsidR="002D4450" w:rsidRPr="009322CE">
        <w:t>,</w:t>
      </w:r>
      <w:r w:rsidR="002D4450">
        <w:t xml:space="preserve"> </w:t>
      </w:r>
      <w:r w:rsidR="00EE6653">
        <w:t xml:space="preserve">que passará a vigorar </w:t>
      </w:r>
      <w:r w:rsidR="002D4450">
        <w:t>com a seguinte redação</w:t>
      </w:r>
      <w:r w:rsidR="002D4450" w:rsidRPr="009322CE">
        <w:t>:</w:t>
      </w:r>
      <w:r w:rsidR="002D4450">
        <w:t xml:space="preserve"> </w:t>
      </w:r>
    </w:p>
    <w:p w:rsidR="002D4450" w:rsidRDefault="002D4450" w:rsidP="00934B6B">
      <w:pPr>
        <w:ind w:firstLine="709"/>
        <w:jc w:val="both"/>
      </w:pPr>
    </w:p>
    <w:p w:rsidR="0019753F" w:rsidRDefault="002D4450" w:rsidP="00CA6C16">
      <w:pPr>
        <w:ind w:firstLine="709"/>
        <w:jc w:val="both"/>
        <w:rPr>
          <w:shd w:val="clear" w:color="auto" w:fill="FFFFFF"/>
        </w:rPr>
      </w:pPr>
      <w:r>
        <w:t>“</w:t>
      </w:r>
      <w:r w:rsidR="00934B6B" w:rsidRPr="00934B6B">
        <w:t>Art. 103. Requerimento é todo pedido verbal ou escrito dirigido ao Presidente da Câmara, sobre assunto determinado, por Vereador, Comissão ou pelo Prefeito</w:t>
      </w:r>
      <w:r>
        <w:t>”</w:t>
      </w:r>
      <w:r w:rsidR="00934B6B" w:rsidRPr="00934B6B">
        <w:t xml:space="preserve">. </w:t>
      </w:r>
    </w:p>
    <w:p w:rsidR="003426B9" w:rsidRDefault="003426B9" w:rsidP="00CA6C16">
      <w:pPr>
        <w:ind w:firstLine="709"/>
        <w:jc w:val="both"/>
        <w:rPr>
          <w:shd w:val="clear" w:color="auto" w:fill="FFFFFF"/>
        </w:rPr>
      </w:pPr>
    </w:p>
    <w:p w:rsidR="00A50F8E" w:rsidRDefault="003426B9" w:rsidP="00CA6C16">
      <w:pPr>
        <w:ind w:firstLine="709"/>
        <w:jc w:val="both"/>
      </w:pPr>
      <w:r>
        <w:t xml:space="preserve">Art. </w:t>
      </w:r>
      <w:r w:rsidR="0019753F">
        <w:t>3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E47C94" w:rsidRDefault="00E47C94" w:rsidP="00431E8E">
      <w:pPr>
        <w:jc w:val="right"/>
      </w:pP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902A76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DB155E" w:rsidRDefault="00DB155E" w:rsidP="002124F0">
      <w:pPr>
        <w:ind w:firstLine="709"/>
        <w:jc w:val="center"/>
        <w:rPr>
          <w:b/>
          <w:bCs/>
        </w:rPr>
      </w:pPr>
    </w:p>
    <w:p w:rsidR="00C82E0C" w:rsidRDefault="00C82E0C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EA" w:rsidRDefault="00E409EA">
      <w:r>
        <w:separator/>
      </w:r>
    </w:p>
  </w:endnote>
  <w:endnote w:type="continuationSeparator" w:id="0">
    <w:p w:rsidR="00E409EA" w:rsidRDefault="00E40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D844B0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D844B0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D844B0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EA" w:rsidRDefault="00E409EA">
      <w:r>
        <w:separator/>
      </w:r>
    </w:p>
  </w:footnote>
  <w:footnote w:type="continuationSeparator" w:id="0">
    <w:p w:rsidR="00E409EA" w:rsidRDefault="00E40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D844B0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D844B0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D844B0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D844B0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99D089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51F50"/>
    <w:rsid w:val="00062D3B"/>
    <w:rsid w:val="000647D4"/>
    <w:rsid w:val="000D1D68"/>
    <w:rsid w:val="000E7278"/>
    <w:rsid w:val="00110418"/>
    <w:rsid w:val="0019753F"/>
    <w:rsid w:val="001A1BFC"/>
    <w:rsid w:val="001C5253"/>
    <w:rsid w:val="001D4CA6"/>
    <w:rsid w:val="001F3AD1"/>
    <w:rsid w:val="002124F0"/>
    <w:rsid w:val="002138F4"/>
    <w:rsid w:val="002163AF"/>
    <w:rsid w:val="00223D89"/>
    <w:rsid w:val="00262071"/>
    <w:rsid w:val="00262ECE"/>
    <w:rsid w:val="00266F4A"/>
    <w:rsid w:val="00280E7C"/>
    <w:rsid w:val="002D4450"/>
    <w:rsid w:val="0030641E"/>
    <w:rsid w:val="00314FA6"/>
    <w:rsid w:val="003426B9"/>
    <w:rsid w:val="00351D2A"/>
    <w:rsid w:val="00377CD1"/>
    <w:rsid w:val="00380F7D"/>
    <w:rsid w:val="00397779"/>
    <w:rsid w:val="003A3476"/>
    <w:rsid w:val="003A7714"/>
    <w:rsid w:val="003D7532"/>
    <w:rsid w:val="00421BEF"/>
    <w:rsid w:val="00431E8E"/>
    <w:rsid w:val="00443FAD"/>
    <w:rsid w:val="00455E91"/>
    <w:rsid w:val="00481668"/>
    <w:rsid w:val="00484E70"/>
    <w:rsid w:val="004A6C58"/>
    <w:rsid w:val="004D0102"/>
    <w:rsid w:val="004D0F78"/>
    <w:rsid w:val="00541247"/>
    <w:rsid w:val="0055050A"/>
    <w:rsid w:val="00554E64"/>
    <w:rsid w:val="00561F7F"/>
    <w:rsid w:val="00564928"/>
    <w:rsid w:val="005940D1"/>
    <w:rsid w:val="005C7509"/>
    <w:rsid w:val="005E1CB6"/>
    <w:rsid w:val="005E1F00"/>
    <w:rsid w:val="005E404F"/>
    <w:rsid w:val="005F0D2E"/>
    <w:rsid w:val="005F2078"/>
    <w:rsid w:val="00615DED"/>
    <w:rsid w:val="0062780D"/>
    <w:rsid w:val="0063678F"/>
    <w:rsid w:val="0064566F"/>
    <w:rsid w:val="006B3A30"/>
    <w:rsid w:val="006C6318"/>
    <w:rsid w:val="00736EB5"/>
    <w:rsid w:val="007419BB"/>
    <w:rsid w:val="0074318A"/>
    <w:rsid w:val="007530DC"/>
    <w:rsid w:val="007531D4"/>
    <w:rsid w:val="00783023"/>
    <w:rsid w:val="00785A56"/>
    <w:rsid w:val="007C79EF"/>
    <w:rsid w:val="008070B3"/>
    <w:rsid w:val="008649D8"/>
    <w:rsid w:val="00875AC1"/>
    <w:rsid w:val="00876AE3"/>
    <w:rsid w:val="008E3164"/>
    <w:rsid w:val="008E3EF9"/>
    <w:rsid w:val="008E630F"/>
    <w:rsid w:val="00902A76"/>
    <w:rsid w:val="00934B6B"/>
    <w:rsid w:val="00972A80"/>
    <w:rsid w:val="00983FE3"/>
    <w:rsid w:val="0099730D"/>
    <w:rsid w:val="0099742E"/>
    <w:rsid w:val="009A42AD"/>
    <w:rsid w:val="009B10F4"/>
    <w:rsid w:val="009B39F1"/>
    <w:rsid w:val="009C22FF"/>
    <w:rsid w:val="009E422B"/>
    <w:rsid w:val="00A126B9"/>
    <w:rsid w:val="00A36FA8"/>
    <w:rsid w:val="00A50F8E"/>
    <w:rsid w:val="00A51056"/>
    <w:rsid w:val="00A71355"/>
    <w:rsid w:val="00AA307F"/>
    <w:rsid w:val="00AB079F"/>
    <w:rsid w:val="00AB1CCC"/>
    <w:rsid w:val="00AC32F3"/>
    <w:rsid w:val="00AC454F"/>
    <w:rsid w:val="00AD7A2A"/>
    <w:rsid w:val="00AF2FED"/>
    <w:rsid w:val="00AF5FBF"/>
    <w:rsid w:val="00B17EAA"/>
    <w:rsid w:val="00B43B67"/>
    <w:rsid w:val="00B7461C"/>
    <w:rsid w:val="00B749EA"/>
    <w:rsid w:val="00BB3675"/>
    <w:rsid w:val="00BD202D"/>
    <w:rsid w:val="00BD2AB2"/>
    <w:rsid w:val="00BE3DD3"/>
    <w:rsid w:val="00BE3F3B"/>
    <w:rsid w:val="00C80A91"/>
    <w:rsid w:val="00C82E0C"/>
    <w:rsid w:val="00C95FFC"/>
    <w:rsid w:val="00CA6C16"/>
    <w:rsid w:val="00CB0B6F"/>
    <w:rsid w:val="00CB15F1"/>
    <w:rsid w:val="00CC715D"/>
    <w:rsid w:val="00CD45FB"/>
    <w:rsid w:val="00CD53F9"/>
    <w:rsid w:val="00CD5A09"/>
    <w:rsid w:val="00CD5D01"/>
    <w:rsid w:val="00D00698"/>
    <w:rsid w:val="00D018CF"/>
    <w:rsid w:val="00D146F1"/>
    <w:rsid w:val="00D33930"/>
    <w:rsid w:val="00D339A5"/>
    <w:rsid w:val="00D34FD3"/>
    <w:rsid w:val="00D63B08"/>
    <w:rsid w:val="00D844B0"/>
    <w:rsid w:val="00DA26C0"/>
    <w:rsid w:val="00DA72C2"/>
    <w:rsid w:val="00DB155E"/>
    <w:rsid w:val="00DC1AC8"/>
    <w:rsid w:val="00DC2CC7"/>
    <w:rsid w:val="00DF1815"/>
    <w:rsid w:val="00E021BE"/>
    <w:rsid w:val="00E145D2"/>
    <w:rsid w:val="00E149C5"/>
    <w:rsid w:val="00E409EA"/>
    <w:rsid w:val="00E47C94"/>
    <w:rsid w:val="00E61708"/>
    <w:rsid w:val="00E757F9"/>
    <w:rsid w:val="00E91A25"/>
    <w:rsid w:val="00EA19E6"/>
    <w:rsid w:val="00EE6411"/>
    <w:rsid w:val="00EE6653"/>
    <w:rsid w:val="00EF4DB1"/>
    <w:rsid w:val="00F13948"/>
    <w:rsid w:val="00F221E5"/>
    <w:rsid w:val="00F512AA"/>
    <w:rsid w:val="00F70459"/>
    <w:rsid w:val="00F72366"/>
    <w:rsid w:val="00F801F9"/>
    <w:rsid w:val="00F971EE"/>
    <w:rsid w:val="00FB50D8"/>
    <w:rsid w:val="00FC1C22"/>
    <w:rsid w:val="00FD034C"/>
    <w:rsid w:val="00FD09B9"/>
    <w:rsid w:val="00FD1546"/>
    <w:rsid w:val="00FD31BF"/>
    <w:rsid w:val="00FE778F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B904F273-8C63-4665-8DC9-9FD855D6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90769-FD10-48EB-BA11-193AAB7AF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2022-03-04T14:58:00Z</dcterms:created>
  <dcterms:modified xsi:type="dcterms:W3CDTF">2022-03-04T14:58:00Z</dcterms:modified>
</cp:coreProperties>
</file>