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54C6C" w14:textId="79200DF5" w:rsidR="00383BBA" w:rsidRDefault="00E21A9E">
      <w:r>
        <w:rPr>
          <w:noProof/>
        </w:rPr>
        <w:drawing>
          <wp:inline distT="0" distB="0" distL="0" distR="0" wp14:anchorId="717A5C85" wp14:editId="2DF3B2D3">
            <wp:extent cx="2793206" cy="3724275"/>
            <wp:effectExtent l="0" t="0" r="762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283" cy="3737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C470E1" w14:textId="77FA7838" w:rsidR="00E21A9E" w:rsidRDefault="00E21A9E">
      <w:r>
        <w:rPr>
          <w:noProof/>
        </w:rPr>
        <w:drawing>
          <wp:inline distT="0" distB="0" distL="0" distR="0" wp14:anchorId="1CEC8081" wp14:editId="0025991C">
            <wp:extent cx="3314700" cy="44196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246" cy="44216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21A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A9E"/>
    <w:rsid w:val="00383BBA"/>
    <w:rsid w:val="00E21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9D4C331"/>
  <w15:chartTrackingRefBased/>
  <w15:docId w15:val="{B38CE891-2BB5-4E4B-9009-D8E4D62B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</dc:creator>
  <cp:keywords/>
  <dc:description/>
  <cp:lastModifiedBy>Câmara</cp:lastModifiedBy>
  <cp:revision>1</cp:revision>
  <dcterms:created xsi:type="dcterms:W3CDTF">2023-02-01T12:37:00Z</dcterms:created>
  <dcterms:modified xsi:type="dcterms:W3CDTF">2023-02-01T12:38:00Z</dcterms:modified>
</cp:coreProperties>
</file>