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9B69B" w14:textId="4C897F86" w:rsidR="009543CA" w:rsidRDefault="00B44471">
      <w:r>
        <w:rPr>
          <w:noProof/>
        </w:rPr>
        <w:drawing>
          <wp:inline distT="0" distB="0" distL="0" distR="0" wp14:anchorId="6835A1DA" wp14:editId="571CFB72">
            <wp:extent cx="4279106" cy="5705475"/>
            <wp:effectExtent l="0" t="0" r="762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727" cy="57143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543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71"/>
    <w:rsid w:val="009543CA"/>
    <w:rsid w:val="00B4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1492B00"/>
  <w15:chartTrackingRefBased/>
  <w15:docId w15:val="{7651CCEF-9DA1-44D4-83D9-08D1D9FC0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1</cp:revision>
  <dcterms:created xsi:type="dcterms:W3CDTF">2022-11-01T17:00:00Z</dcterms:created>
  <dcterms:modified xsi:type="dcterms:W3CDTF">2022-11-01T17:01:00Z</dcterms:modified>
</cp:coreProperties>
</file>