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717D4" w14:textId="6747A91E" w:rsidR="00677B0A" w:rsidRDefault="00EE1F26">
      <w:r>
        <w:rPr>
          <w:noProof/>
        </w:rPr>
        <w:drawing>
          <wp:inline distT="0" distB="0" distL="0" distR="0" wp14:anchorId="19324A52" wp14:editId="0A5E1C52">
            <wp:extent cx="5970550" cy="2828548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2357" cy="28388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677B0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F26"/>
    <w:rsid w:val="00677B0A"/>
    <w:rsid w:val="00EE1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DE7C002"/>
  <w15:chartTrackingRefBased/>
  <w15:docId w15:val="{AAB2331F-D357-40DA-B5D8-1C181534A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Câmara</dc:creator>
  <cp:keywords/>
  <dc:description/>
  <cp:lastModifiedBy>Câmara</cp:lastModifiedBy>
  <cp:revision>1</cp:revision>
  <dcterms:created xsi:type="dcterms:W3CDTF">2022-07-22T15:17:00Z</dcterms:created>
  <dcterms:modified xsi:type="dcterms:W3CDTF">2022-07-22T15:17:00Z</dcterms:modified>
</cp:coreProperties>
</file>