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E630F" w:rsidRPr="00F512AA" w:rsidRDefault="008E630F" w:rsidP="00266F4A">
      <w:pPr>
        <w:jc w:val="both"/>
        <w:rPr>
          <w:b/>
          <w:bCs/>
        </w:rPr>
      </w:pPr>
      <w:bookmarkStart w:id="0" w:name="_GoBack"/>
      <w:bookmarkEnd w:id="0"/>
      <w:r w:rsidRPr="00F512AA">
        <w:rPr>
          <w:b/>
          <w:bCs/>
        </w:rPr>
        <w:t>Ofício nº 02</w:t>
      </w:r>
      <w:r w:rsidR="008228BD">
        <w:rPr>
          <w:b/>
          <w:bCs/>
        </w:rPr>
        <w:t>4</w:t>
      </w:r>
      <w:r w:rsidRPr="00F512AA">
        <w:rPr>
          <w:b/>
          <w:bCs/>
        </w:rPr>
        <w:t>/2022</w:t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AC454F">
        <w:rPr>
          <w:b/>
          <w:bCs/>
        </w:rPr>
        <w:tab/>
      </w:r>
      <w:r w:rsidR="00FD034C" w:rsidRPr="00F512AA">
        <w:rPr>
          <w:b/>
          <w:bCs/>
        </w:rPr>
        <w:t>Araricá, 0</w:t>
      </w:r>
      <w:r w:rsidR="00765982">
        <w:rPr>
          <w:b/>
          <w:bCs/>
        </w:rPr>
        <w:t>3</w:t>
      </w:r>
      <w:r w:rsidR="00FD034C" w:rsidRPr="00F512AA">
        <w:rPr>
          <w:b/>
          <w:bCs/>
        </w:rPr>
        <w:t xml:space="preserve"> de Março de 2022. </w:t>
      </w:r>
    </w:p>
    <w:p w:rsidR="008E630F" w:rsidRDefault="008E630F" w:rsidP="00266F4A">
      <w:pPr>
        <w:jc w:val="both"/>
      </w:pPr>
    </w:p>
    <w:p w:rsidR="00FD1546" w:rsidRDefault="00FD1546" w:rsidP="00266F4A">
      <w:pPr>
        <w:jc w:val="both"/>
        <w:rPr>
          <w:b/>
          <w:bCs/>
        </w:rPr>
      </w:pPr>
    </w:p>
    <w:p w:rsidR="00FD1546" w:rsidRDefault="00FD1546" w:rsidP="00266F4A">
      <w:pPr>
        <w:jc w:val="both"/>
        <w:rPr>
          <w:b/>
          <w:bCs/>
        </w:rPr>
      </w:pP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Exma. Sra.</w:t>
      </w:r>
    </w:p>
    <w:p w:rsidR="00BE3DD3" w:rsidRPr="00B749EA" w:rsidRDefault="00314FA6" w:rsidP="00266F4A">
      <w:pPr>
        <w:jc w:val="both"/>
        <w:rPr>
          <w:b/>
          <w:bCs/>
        </w:rPr>
      </w:pPr>
      <w:r w:rsidRPr="00B749EA">
        <w:rPr>
          <w:b/>
          <w:bCs/>
        </w:rPr>
        <w:t>Janice Teresinha da Silva Machado</w:t>
      </w: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D.D. Presidente da Câmara de Vereadores</w:t>
      </w:r>
    </w:p>
    <w:p w:rsidR="00B43B67" w:rsidRPr="00B749EA" w:rsidRDefault="00B43B67" w:rsidP="00266F4A">
      <w:pPr>
        <w:jc w:val="both"/>
        <w:rPr>
          <w:u w:val="single"/>
        </w:rPr>
      </w:pPr>
      <w:r w:rsidRPr="00B749EA">
        <w:rPr>
          <w:b/>
          <w:bCs/>
          <w:u w:val="single"/>
        </w:rPr>
        <w:t>Araricá/RS</w:t>
      </w:r>
    </w:p>
    <w:p w:rsidR="00BE3DD3" w:rsidRDefault="00BE3DD3" w:rsidP="00266F4A">
      <w:pPr>
        <w:jc w:val="both"/>
      </w:pPr>
    </w:p>
    <w:p w:rsidR="00FD1546" w:rsidRDefault="00FD1546" w:rsidP="00266F4A">
      <w:pPr>
        <w:jc w:val="both"/>
      </w:pPr>
    </w:p>
    <w:p w:rsidR="00FD1546" w:rsidRDefault="00FD1546" w:rsidP="00266F4A">
      <w:pPr>
        <w:jc w:val="both"/>
      </w:pPr>
    </w:p>
    <w:p w:rsidR="00377CD1" w:rsidRDefault="00051F50" w:rsidP="009E422B">
      <w:pPr>
        <w:jc w:val="center"/>
      </w:pPr>
      <w:r>
        <w:t xml:space="preserve">Senhora Presidente e </w:t>
      </w:r>
      <w:r w:rsidR="009E422B">
        <w:t>S</w:t>
      </w:r>
      <w:r>
        <w:t>enhores Vereadores</w:t>
      </w:r>
    </w:p>
    <w:p w:rsidR="008070B3" w:rsidRDefault="008070B3" w:rsidP="009E422B">
      <w:pPr>
        <w:jc w:val="center"/>
      </w:pPr>
    </w:p>
    <w:p w:rsidR="00FD1546" w:rsidRDefault="00FD1546" w:rsidP="00CB15F1">
      <w:pPr>
        <w:jc w:val="both"/>
      </w:pPr>
    </w:p>
    <w:p w:rsidR="00FD1546" w:rsidRDefault="00FD1546" w:rsidP="00CB15F1">
      <w:pPr>
        <w:jc w:val="both"/>
      </w:pPr>
    </w:p>
    <w:p w:rsidR="007419BB" w:rsidRDefault="008070B3" w:rsidP="00B7461C">
      <w:pPr>
        <w:ind w:firstLine="709"/>
        <w:jc w:val="both"/>
        <w:rPr>
          <w:color w:val="00B0F0"/>
          <w:shd w:val="clear" w:color="auto" w:fill="FFFFFF"/>
        </w:rPr>
      </w:pPr>
      <w:r>
        <w:t>Encaminhamos à apreciação de Vossas Senhorias</w:t>
      </w:r>
      <w:r w:rsidR="00D33930">
        <w:t xml:space="preserve"> o </w:t>
      </w:r>
      <w:r w:rsidR="00D33930" w:rsidRPr="00D34FD3">
        <w:rPr>
          <w:b/>
          <w:bCs/>
        </w:rPr>
        <w:t>Projeto de Resolução nº 02</w:t>
      </w:r>
      <w:r w:rsidR="008228BD">
        <w:rPr>
          <w:b/>
          <w:bCs/>
        </w:rPr>
        <w:t>4</w:t>
      </w:r>
      <w:r w:rsidR="00D33930" w:rsidRPr="00D34FD3">
        <w:rPr>
          <w:b/>
          <w:bCs/>
        </w:rPr>
        <w:t>/2022</w:t>
      </w:r>
      <w:r w:rsidR="006C6318">
        <w:t xml:space="preserve"> que </w:t>
      </w:r>
      <w:r w:rsidR="00A51056">
        <w:t>“A</w:t>
      </w:r>
      <w:r w:rsidR="006C6318">
        <w:t>ltera dispositivo da Resolução nº 007/2021</w:t>
      </w:r>
      <w:r w:rsidR="009B10F4">
        <w:t xml:space="preserve"> que dispõe sobre o</w:t>
      </w:r>
      <w:r w:rsidR="00062D3B">
        <w:t xml:space="preserve"> Regimento Interno d</w:t>
      </w:r>
      <w:r w:rsidR="009B10F4">
        <w:t>a</w:t>
      </w:r>
      <w:r w:rsidR="00062D3B">
        <w:t xml:space="preserve"> Câmara Municipal de </w:t>
      </w:r>
      <w:r w:rsidR="007530DC">
        <w:t>Araricá</w:t>
      </w:r>
      <w:r w:rsidR="00484E70">
        <w:t>”</w:t>
      </w:r>
      <w:r w:rsidR="007530DC">
        <w:t>.</w:t>
      </w:r>
      <w:r w:rsidR="00CB15F1" w:rsidRPr="00CB15F1">
        <w:rPr>
          <w:color w:val="00B0F0"/>
          <w:shd w:val="clear" w:color="auto" w:fill="FFFFFF"/>
        </w:rPr>
        <w:t xml:space="preserve"> </w:t>
      </w:r>
    </w:p>
    <w:p w:rsidR="001B63C5" w:rsidRDefault="001B63C5" w:rsidP="00B7461C">
      <w:pPr>
        <w:ind w:firstLine="709"/>
        <w:jc w:val="both"/>
        <w:rPr>
          <w:color w:val="00B0F0"/>
          <w:shd w:val="clear" w:color="auto" w:fill="FFFFFF"/>
        </w:rPr>
      </w:pPr>
    </w:p>
    <w:p w:rsidR="001B63C5" w:rsidRDefault="001B63C5" w:rsidP="001B63C5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A proposta visa a alteração </w:t>
      </w:r>
      <w:r w:rsidR="00CD1B7A">
        <w:rPr>
          <w:shd w:val="clear" w:color="auto" w:fill="FFFFFF"/>
        </w:rPr>
        <w:t xml:space="preserve">da redação </w:t>
      </w:r>
      <w:r w:rsidR="007A11D0">
        <w:rPr>
          <w:shd w:val="clear" w:color="auto" w:fill="FFFFFF"/>
        </w:rPr>
        <w:t xml:space="preserve">do </w:t>
      </w:r>
      <w:r w:rsidR="00302CF1">
        <w:rPr>
          <w:shd w:val="clear" w:color="auto" w:fill="FFFFFF"/>
        </w:rPr>
        <w:t xml:space="preserve">inciso, I, </w:t>
      </w:r>
      <w:r>
        <w:t xml:space="preserve">do </w:t>
      </w:r>
      <w:r w:rsidRPr="009322CE">
        <w:t xml:space="preserve">art. </w:t>
      </w:r>
      <w:r w:rsidR="00D31B55">
        <w:t>5</w:t>
      </w:r>
      <w:r w:rsidR="00302CF1">
        <w:t>º</w:t>
      </w:r>
      <w:r w:rsidR="00B9149F">
        <w:t xml:space="preserve">, </w:t>
      </w:r>
      <w:r>
        <w:rPr>
          <w:shd w:val="clear" w:color="auto" w:fill="FFFFFF"/>
        </w:rPr>
        <w:t xml:space="preserve">de nosso Regimento. </w:t>
      </w:r>
    </w:p>
    <w:p w:rsidR="007419BB" w:rsidRDefault="007419BB" w:rsidP="00B7461C">
      <w:pPr>
        <w:ind w:firstLine="709"/>
        <w:jc w:val="both"/>
        <w:rPr>
          <w:color w:val="00B0F0"/>
          <w:shd w:val="clear" w:color="auto" w:fill="FFFFFF"/>
        </w:rPr>
      </w:pPr>
    </w:p>
    <w:p w:rsidR="00302CF1" w:rsidRDefault="00302CF1" w:rsidP="00302CF1">
      <w:pPr>
        <w:ind w:firstLine="709"/>
        <w:jc w:val="both"/>
        <w:rPr>
          <w:shd w:val="clear" w:color="auto" w:fill="FFFFFF"/>
        </w:rPr>
      </w:pPr>
      <w:r w:rsidRPr="00797FD3">
        <w:rPr>
          <w:shd w:val="clear" w:color="auto" w:fill="FFFFFF"/>
        </w:rPr>
        <w:t xml:space="preserve">Um trabalhador normal tem que trabalhar um ano </w:t>
      </w:r>
      <w:r>
        <w:rPr>
          <w:shd w:val="clear" w:color="auto" w:fill="FFFFFF"/>
        </w:rPr>
        <w:t xml:space="preserve">inteiro </w:t>
      </w:r>
      <w:r w:rsidRPr="00797FD3">
        <w:rPr>
          <w:shd w:val="clear" w:color="auto" w:fill="FFFFFF"/>
        </w:rPr>
        <w:t>para ter direito a 30 dias de férias</w:t>
      </w:r>
      <w:r>
        <w:rPr>
          <w:shd w:val="clear" w:color="auto" w:fill="FFFFFF"/>
        </w:rPr>
        <w:t>, por isso n</w:t>
      </w:r>
      <w:r w:rsidRPr="00797FD3">
        <w:rPr>
          <w:shd w:val="clear" w:color="auto" w:fill="FFFFFF"/>
        </w:rPr>
        <w:t xml:space="preserve">ão </w:t>
      </w:r>
      <w:r>
        <w:rPr>
          <w:shd w:val="clear" w:color="auto" w:fill="FFFFFF"/>
        </w:rPr>
        <w:t xml:space="preserve">nos parece </w:t>
      </w:r>
      <w:r w:rsidRPr="00797FD3">
        <w:rPr>
          <w:shd w:val="clear" w:color="auto" w:fill="FFFFFF"/>
        </w:rPr>
        <w:t>muito</w:t>
      </w:r>
      <w:r>
        <w:rPr>
          <w:shd w:val="clear" w:color="auto" w:fill="FFFFFF"/>
        </w:rPr>
        <w:t xml:space="preserve"> adequado</w:t>
      </w:r>
      <w:r w:rsidRPr="00797FD3">
        <w:rPr>
          <w:shd w:val="clear" w:color="auto" w:fill="FFFFFF"/>
        </w:rPr>
        <w:t xml:space="preserve"> que os Vereadores</w:t>
      </w:r>
      <w:r>
        <w:rPr>
          <w:shd w:val="clear" w:color="auto" w:fill="FFFFFF"/>
        </w:rPr>
        <w:t>,</w:t>
      </w:r>
      <w:r w:rsidRPr="00797FD3">
        <w:rPr>
          <w:shd w:val="clear" w:color="auto" w:fill="FFFFFF"/>
        </w:rPr>
        <w:t xml:space="preserve"> logo que assumam</w:t>
      </w:r>
      <w:r>
        <w:rPr>
          <w:shd w:val="clear" w:color="auto" w:fill="FFFFFF"/>
        </w:rPr>
        <w:t>,</w:t>
      </w:r>
      <w:r w:rsidRPr="00797FD3">
        <w:rPr>
          <w:shd w:val="clear" w:color="auto" w:fill="FFFFFF"/>
        </w:rPr>
        <w:t xml:space="preserve"> tenham, após apenas um mês de trabalho, direito a </w:t>
      </w:r>
      <w:r>
        <w:rPr>
          <w:shd w:val="clear" w:color="auto" w:fill="FFFFFF"/>
        </w:rPr>
        <w:t>recesso parlamentar de 30 dias</w:t>
      </w:r>
      <w:r w:rsidRPr="00797FD3">
        <w:rPr>
          <w:shd w:val="clear" w:color="auto" w:fill="FFFFFF"/>
        </w:rPr>
        <w:t xml:space="preserve">.  </w:t>
      </w:r>
    </w:p>
    <w:p w:rsidR="00302CF1" w:rsidRDefault="00302CF1" w:rsidP="00302CF1">
      <w:pPr>
        <w:ind w:firstLine="709"/>
        <w:jc w:val="both"/>
        <w:rPr>
          <w:shd w:val="clear" w:color="auto" w:fill="FFFFFF"/>
        </w:rPr>
      </w:pPr>
    </w:p>
    <w:p w:rsidR="00302CF1" w:rsidRPr="00797FD3" w:rsidRDefault="00302CF1" w:rsidP="00302CF1">
      <w:pPr>
        <w:ind w:firstLine="709"/>
        <w:jc w:val="both"/>
        <w:rPr>
          <w:shd w:val="clear" w:color="auto" w:fill="FFFFFF"/>
        </w:rPr>
      </w:pPr>
      <w:r w:rsidRPr="00797FD3">
        <w:rPr>
          <w:shd w:val="clear" w:color="auto" w:fill="FFFFFF"/>
        </w:rPr>
        <w:t>Além disso, no primeiro ano de legislatura está assumindo uma nova administração no Poder Executivo que, no primeiro mês, tomara pé de toda a situação do Município e precisará enviar</w:t>
      </w:r>
      <w:r w:rsidRPr="003E4F0A">
        <w:rPr>
          <w:shd w:val="clear" w:color="auto" w:fill="FFFFFF"/>
        </w:rPr>
        <w:t xml:space="preserve"> </w:t>
      </w:r>
      <w:r>
        <w:rPr>
          <w:shd w:val="clear" w:color="auto" w:fill="FFFFFF"/>
        </w:rPr>
        <w:t>P</w:t>
      </w:r>
      <w:r w:rsidRPr="00797FD3">
        <w:rPr>
          <w:shd w:val="clear" w:color="auto" w:fill="FFFFFF"/>
        </w:rPr>
        <w:t xml:space="preserve">rojetos de </w:t>
      </w:r>
      <w:r>
        <w:rPr>
          <w:shd w:val="clear" w:color="auto" w:fill="FFFFFF"/>
        </w:rPr>
        <w:t>L</w:t>
      </w:r>
      <w:r w:rsidRPr="00797FD3">
        <w:rPr>
          <w:shd w:val="clear" w:color="auto" w:fill="FFFFFF"/>
        </w:rPr>
        <w:t>ei</w:t>
      </w:r>
      <w:r>
        <w:rPr>
          <w:shd w:val="clear" w:color="auto" w:fill="FFFFFF"/>
        </w:rPr>
        <w:t xml:space="preserve">, </w:t>
      </w:r>
      <w:r w:rsidRPr="00797FD3">
        <w:rPr>
          <w:shd w:val="clear" w:color="auto" w:fill="FFFFFF"/>
        </w:rPr>
        <w:t>no segundo mês</w:t>
      </w:r>
      <w:r>
        <w:rPr>
          <w:shd w:val="clear" w:color="auto" w:fill="FFFFFF"/>
        </w:rPr>
        <w:t>,</w:t>
      </w:r>
      <w:r w:rsidRPr="00797FD3">
        <w:rPr>
          <w:shd w:val="clear" w:color="auto" w:fill="FFFFFF"/>
        </w:rPr>
        <w:t xml:space="preserve"> quando a Câmara estará de recesso, necessitando convocar sessões extraordinárias.</w:t>
      </w:r>
    </w:p>
    <w:p w:rsidR="00AF5FBF" w:rsidRDefault="00AF5FBF" w:rsidP="00765F5F">
      <w:pPr>
        <w:ind w:firstLine="709"/>
        <w:jc w:val="both"/>
      </w:pPr>
    </w:p>
    <w:p w:rsidR="00AF5FBF" w:rsidRDefault="00AF5FBF" w:rsidP="00B7461C">
      <w:pPr>
        <w:ind w:firstLine="709"/>
        <w:jc w:val="both"/>
      </w:pPr>
      <w:r w:rsidRPr="00AF5FBF">
        <w:t>Sendo o que havia para o momento, contando com vossa habitual compreensão, solicit</w:t>
      </w:r>
      <w:r>
        <w:t>amos</w:t>
      </w:r>
      <w:r w:rsidRPr="00AF5FBF">
        <w:t xml:space="preserve"> </w:t>
      </w:r>
      <w:r w:rsidR="008E3EF9">
        <w:t>a aprovação da matéria</w:t>
      </w:r>
      <w:r w:rsidRPr="00AF5FBF">
        <w:t>.</w:t>
      </w:r>
    </w:p>
    <w:p w:rsidR="00AF2FED" w:rsidRDefault="00AF2FED" w:rsidP="00AF5FBF">
      <w:pPr>
        <w:jc w:val="both"/>
      </w:pPr>
    </w:p>
    <w:p w:rsidR="00876AE3" w:rsidRDefault="00AF2FED" w:rsidP="00061CD2">
      <w:pPr>
        <w:ind w:firstLine="709"/>
        <w:jc w:val="both"/>
      </w:pPr>
      <w:r>
        <w:t>Atenciosamente,</w:t>
      </w: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E43E05" w:rsidRDefault="00E43E05" w:rsidP="008E3164">
      <w:pPr>
        <w:ind w:firstLine="709"/>
        <w:jc w:val="center"/>
        <w:rPr>
          <w:b/>
          <w:bCs/>
        </w:rPr>
      </w:pPr>
    </w:p>
    <w:p w:rsidR="001A1BFC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9A42AD" w:rsidRDefault="0099742E" w:rsidP="008E3164">
      <w:pPr>
        <w:ind w:firstLine="709"/>
        <w:jc w:val="center"/>
      </w:pPr>
      <w:r>
        <w:t>Vereador do</w:t>
      </w:r>
      <w:r w:rsidR="00876AE3">
        <w:t xml:space="preserve">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0947A9" w:rsidRDefault="000947A9" w:rsidP="008E3164">
      <w:pPr>
        <w:ind w:firstLine="709"/>
        <w:jc w:val="center"/>
        <w:rPr>
          <w:b/>
          <w:bCs/>
        </w:rPr>
      </w:pPr>
    </w:p>
    <w:p w:rsidR="00A00F78" w:rsidRDefault="00A00F78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615DED" w:rsidRDefault="00615DED" w:rsidP="008E3164">
      <w:pPr>
        <w:ind w:firstLine="709"/>
        <w:jc w:val="center"/>
      </w:pPr>
      <w:r>
        <w:t>Vereador do Progressistas</w:t>
      </w:r>
    </w:p>
    <w:p w:rsidR="000E656A" w:rsidRDefault="000E656A" w:rsidP="008E3164">
      <w:pPr>
        <w:ind w:firstLine="709"/>
        <w:jc w:val="center"/>
        <w:rPr>
          <w:b/>
          <w:bCs/>
        </w:rPr>
      </w:pPr>
    </w:p>
    <w:p w:rsidR="00A00F78" w:rsidRDefault="00A00F78" w:rsidP="008E3164">
      <w:pPr>
        <w:ind w:firstLine="709"/>
        <w:jc w:val="center"/>
        <w:rPr>
          <w:b/>
          <w:bCs/>
        </w:rPr>
      </w:pPr>
    </w:p>
    <w:p w:rsidR="000E656A" w:rsidRDefault="000E656A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9A42AD" w:rsidRDefault="00615DED" w:rsidP="008E3164">
      <w:pPr>
        <w:ind w:firstLine="709"/>
        <w:jc w:val="center"/>
      </w:pPr>
      <w:r>
        <w:t xml:space="preserve">Vereador do </w:t>
      </w:r>
      <w:r w:rsidR="00876AE3">
        <w:t>PSL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D09B9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876AE3" w:rsidRDefault="00FD09B9" w:rsidP="008E3164">
      <w:pPr>
        <w:ind w:firstLine="709"/>
        <w:jc w:val="center"/>
      </w:pPr>
      <w:r>
        <w:t xml:space="preserve">Vereador do </w:t>
      </w:r>
      <w:r w:rsidR="00876AE3">
        <w:t>Republicanos</w:t>
      </w:r>
    </w:p>
    <w:p w:rsidR="00876AE3" w:rsidRPr="00AF5FBF" w:rsidRDefault="00876AE3" w:rsidP="00AF5FBF">
      <w:pPr>
        <w:jc w:val="both"/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AF5FBF" w:rsidRDefault="00DC1AC8" w:rsidP="00F801F9">
      <w:pPr>
        <w:jc w:val="center"/>
        <w:rPr>
          <w:b/>
          <w:bCs/>
        </w:rPr>
      </w:pPr>
      <w:r w:rsidRPr="00DC1AC8">
        <w:rPr>
          <w:b/>
          <w:bCs/>
        </w:rPr>
        <w:lastRenderedPageBreak/>
        <w:t>PROJETO DE RESOLUÇÃO Nº 0</w:t>
      </w:r>
      <w:r w:rsidR="001D4612">
        <w:rPr>
          <w:b/>
          <w:bCs/>
        </w:rPr>
        <w:t>2</w:t>
      </w:r>
      <w:r w:rsidR="008228BD">
        <w:rPr>
          <w:b/>
          <w:bCs/>
        </w:rPr>
        <w:t>4</w:t>
      </w:r>
      <w:r w:rsidRPr="00DC1AC8">
        <w:rPr>
          <w:b/>
          <w:bCs/>
        </w:rPr>
        <w:t>/2022</w:t>
      </w:r>
    </w:p>
    <w:p w:rsidR="00AB1CCC" w:rsidRDefault="00AB1CCC" w:rsidP="00266F4A">
      <w:pPr>
        <w:jc w:val="both"/>
        <w:rPr>
          <w:b/>
          <w:bCs/>
        </w:rPr>
      </w:pPr>
    </w:p>
    <w:p w:rsidR="00CD5A09" w:rsidRDefault="00CD5A09" w:rsidP="005C7509">
      <w:pPr>
        <w:ind w:left="3402"/>
        <w:jc w:val="both"/>
      </w:pPr>
    </w:p>
    <w:p w:rsidR="00AB1CCC" w:rsidRDefault="00AB1CCC" w:rsidP="00004D81">
      <w:pPr>
        <w:ind w:left="5103"/>
        <w:jc w:val="both"/>
      </w:pPr>
      <w:r>
        <w:t>“Altera dispositivo da Resolução nº 007/2021 que dispõe sobre o Regimento Interno da Câmara Municipal de Araricá”</w:t>
      </w:r>
    </w:p>
    <w:p w:rsidR="00CD5A09" w:rsidRDefault="00CD5A09" w:rsidP="005C7509">
      <w:pPr>
        <w:ind w:left="3402"/>
        <w:jc w:val="both"/>
      </w:pPr>
    </w:p>
    <w:p w:rsidR="0055050A" w:rsidRDefault="0055050A" w:rsidP="00266F4A">
      <w:pPr>
        <w:jc w:val="both"/>
      </w:pPr>
    </w:p>
    <w:p w:rsidR="0055050A" w:rsidRPr="00DC1AC8" w:rsidRDefault="0055050A" w:rsidP="00E47C94">
      <w:pPr>
        <w:ind w:firstLine="709"/>
        <w:jc w:val="both"/>
        <w:rPr>
          <w:b/>
          <w:bCs/>
        </w:rPr>
      </w:pPr>
      <w:r>
        <w:t xml:space="preserve">Art. </w:t>
      </w:r>
      <w:r w:rsidR="003A7714">
        <w:t>1</w:t>
      </w:r>
      <w:r>
        <w:t>º</w:t>
      </w:r>
      <w:r w:rsidR="003A7714">
        <w:t xml:space="preserve"> </w:t>
      </w:r>
      <w:r w:rsidR="0040666F">
        <w:t>Altera a redação do</w:t>
      </w:r>
      <w:r w:rsidR="003A7714" w:rsidRPr="009322CE">
        <w:t xml:space="preserve"> </w:t>
      </w:r>
      <w:r w:rsidR="00E35525">
        <w:t>inciso I</w:t>
      </w:r>
      <w:r w:rsidR="00503C23">
        <w:t xml:space="preserve">, </w:t>
      </w:r>
      <w:r w:rsidR="00C60CD3">
        <w:t xml:space="preserve">do </w:t>
      </w:r>
      <w:r w:rsidR="003A7714" w:rsidRPr="009322CE">
        <w:t xml:space="preserve">art. </w:t>
      </w:r>
      <w:r w:rsidR="00605BB3">
        <w:t>5</w:t>
      </w:r>
      <w:r w:rsidR="00E35525">
        <w:t>º</w:t>
      </w:r>
      <w:r w:rsidR="00D018CF">
        <w:t>, do Regimento Interno da Câmara de Araricá</w:t>
      </w:r>
      <w:r w:rsidR="003A7714" w:rsidRPr="009322CE">
        <w:t>,</w:t>
      </w:r>
      <w:r w:rsidR="00D018CF">
        <w:t xml:space="preserve"> </w:t>
      </w:r>
      <w:r w:rsidR="0040666F">
        <w:t>que passará a vigorar com a seguinte</w:t>
      </w:r>
      <w:r w:rsidR="0074318A">
        <w:t xml:space="preserve"> redação</w:t>
      </w:r>
      <w:r w:rsidR="003A7714" w:rsidRPr="009322CE">
        <w:t>:</w:t>
      </w:r>
    </w:p>
    <w:p w:rsidR="00377CD1" w:rsidRDefault="00377CD1" w:rsidP="00E47C94">
      <w:pPr>
        <w:ind w:firstLine="709"/>
        <w:jc w:val="both"/>
      </w:pPr>
    </w:p>
    <w:p w:rsidR="008C49DB" w:rsidRDefault="00481668" w:rsidP="008C49DB">
      <w:pPr>
        <w:ind w:firstLine="709"/>
        <w:jc w:val="both"/>
      </w:pPr>
      <w:r>
        <w:t>“</w:t>
      </w:r>
      <w:r w:rsidR="00110418" w:rsidRPr="007A1CAB">
        <w:t xml:space="preserve">Art. </w:t>
      </w:r>
      <w:r w:rsidR="00591B01">
        <w:t>5</w:t>
      </w:r>
      <w:r w:rsidR="00882FD9">
        <w:t>º</w:t>
      </w:r>
      <w:r w:rsidR="00E51065">
        <w:t>.</w:t>
      </w:r>
      <w:r w:rsidR="008C49DB">
        <w:t>.........................</w:t>
      </w:r>
    </w:p>
    <w:p w:rsidR="00882FD9" w:rsidRDefault="00882FD9" w:rsidP="008C49DB">
      <w:pPr>
        <w:ind w:firstLine="709"/>
        <w:jc w:val="both"/>
      </w:pPr>
    </w:p>
    <w:p w:rsidR="003426B9" w:rsidRDefault="00337171" w:rsidP="00AF2CA5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I - </w:t>
      </w:r>
      <w:r w:rsidR="00C679DC" w:rsidRPr="00593C78">
        <w:rPr>
          <w:shd w:val="clear" w:color="auto" w:fill="FFFFFF"/>
        </w:rPr>
        <w:t>A Câmara Municipal de Vereadores reunir-se-á, no primeiro ano de cada legislatura, de 1º a 20 de dezembro, sendo que no segundo, terceiro e quarto ano da legislatura a Câmara reunir-se-á de 05 de fevereiro a 20 de dezembro, salvo os casos de convocação extraordinária</w:t>
      </w:r>
      <w:r w:rsidR="00C679DC">
        <w:rPr>
          <w:shd w:val="clear" w:color="auto" w:fill="FFFFFF"/>
        </w:rPr>
        <w:t>”</w:t>
      </w:r>
      <w:r w:rsidR="00C679DC" w:rsidRPr="00593C78">
        <w:rPr>
          <w:shd w:val="clear" w:color="auto" w:fill="FFFFFF"/>
        </w:rPr>
        <w:t>.</w:t>
      </w:r>
    </w:p>
    <w:p w:rsidR="009B219C" w:rsidRDefault="009B219C" w:rsidP="00CA6C16">
      <w:pPr>
        <w:ind w:firstLine="709"/>
        <w:jc w:val="both"/>
        <w:rPr>
          <w:shd w:val="clear" w:color="auto" w:fill="FFFFFF"/>
        </w:rPr>
      </w:pPr>
    </w:p>
    <w:p w:rsidR="00A50F8E" w:rsidRDefault="003426B9" w:rsidP="00CA6C16">
      <w:pPr>
        <w:ind w:firstLine="709"/>
        <w:jc w:val="both"/>
      </w:pPr>
      <w:r>
        <w:t xml:space="preserve">Art. </w:t>
      </w:r>
      <w:r w:rsidR="00CE62F6">
        <w:t>2</w:t>
      </w:r>
      <w:r>
        <w:t>º</w:t>
      </w:r>
      <w:r w:rsidRPr="00012864">
        <w:t xml:space="preserve"> </w:t>
      </w:r>
      <w:r>
        <w:t>E</w:t>
      </w:r>
      <w:r w:rsidRPr="00012864">
        <w:t>sta Resolução entra em vigor na data de sua publicação.</w:t>
      </w:r>
    </w:p>
    <w:p w:rsidR="00E47C94" w:rsidRDefault="00E47C94" w:rsidP="00431E8E">
      <w:pPr>
        <w:jc w:val="right"/>
      </w:pPr>
    </w:p>
    <w:p w:rsidR="00E47C94" w:rsidRDefault="00E47C94" w:rsidP="00431E8E">
      <w:pPr>
        <w:jc w:val="right"/>
      </w:pPr>
    </w:p>
    <w:p w:rsidR="002124F0" w:rsidRDefault="00431E8E" w:rsidP="00431E8E">
      <w:pPr>
        <w:jc w:val="right"/>
      </w:pPr>
      <w:r w:rsidRPr="00B101F7">
        <w:t xml:space="preserve">Câmara Municipal de Vereadores de Araricá, aos </w:t>
      </w:r>
      <w:r w:rsidR="00421BEF">
        <w:t>0</w:t>
      </w:r>
      <w:r w:rsidR="00765982">
        <w:t>3</w:t>
      </w:r>
      <w:r w:rsidRPr="00B101F7">
        <w:t xml:space="preserve"> dias de </w:t>
      </w:r>
      <w:r w:rsidR="00421BEF">
        <w:t>Março</w:t>
      </w:r>
      <w:r w:rsidRPr="00B101F7">
        <w:t xml:space="preserve"> de 202</w:t>
      </w:r>
      <w:r w:rsidR="00421BEF">
        <w:t>2</w:t>
      </w:r>
      <w:r w:rsidRPr="00B101F7">
        <w:t>.</w:t>
      </w: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8404BB" w:rsidRDefault="008404BB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DB155E" w:rsidRDefault="00DB155E" w:rsidP="002124F0">
      <w:pPr>
        <w:ind w:firstLine="709"/>
        <w:jc w:val="center"/>
        <w:rPr>
          <w:b/>
          <w:bCs/>
        </w:rPr>
      </w:pPr>
    </w:p>
    <w:p w:rsidR="00DB155E" w:rsidRDefault="00DB155E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2124F0" w:rsidRDefault="002124F0" w:rsidP="002124F0">
      <w:pPr>
        <w:ind w:firstLine="709"/>
        <w:jc w:val="center"/>
      </w:pPr>
      <w:r>
        <w:t>Vereador do PSL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E021BE" w:rsidRDefault="002124F0" w:rsidP="004D0102">
      <w:pPr>
        <w:ind w:firstLine="709"/>
        <w:jc w:val="center"/>
      </w:pPr>
      <w:r>
        <w:t>Vereador do Republicanos</w:t>
      </w:r>
    </w:p>
    <w:sectPr w:rsidR="00E021BE" w:rsidSect="000647D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1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681" w:rsidRDefault="000B3681">
      <w:r>
        <w:separator/>
      </w:r>
    </w:p>
  </w:endnote>
  <w:endnote w:type="continuationSeparator" w:id="0">
    <w:p w:rsidR="000B3681" w:rsidRDefault="000B3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A00C46">
    <w:pPr>
      <w:pStyle w:val="Rodap"/>
      <w:ind w:right="360"/>
      <w:jc w:val="center"/>
      <w:rPr>
        <w:rFonts w:ascii="Arial" w:hAnsi="Arial" w:cs="Arial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6704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FC1C22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A00C46">
                            <w:rPr>
                              <w:rStyle w:val="Nmerodepgina"/>
                              <w:noProof/>
                            </w:rPr>
                            <w:t>1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45.2pt;margin-top:.05pt;width:6pt;height:13.75pt;z-index:251656704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" stroked="f">
              <v:fill opacity="0"/>
              <v:textbox inset="0,0,0,0">
                <w:txbxContent>
                  <w:p w:rsidR="00FC1C22" w:rsidRDefault="00FC1C22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A00C46">
                      <w:rPr>
                        <w:rStyle w:val="Nmerodepgina"/>
                        <w:noProof/>
                      </w:rPr>
                      <w:t>1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Rodap"/>
      <w:ind w:right="360"/>
      <w:jc w:val="center"/>
    </w:pPr>
    <w:r>
      <w:rPr>
        <w:rFonts w:ascii="Arial" w:hAnsi="Arial" w:cs="Arial"/>
      </w:rPr>
      <w:t>Doe órgãos, doe sangue: Salve Vidas</w:t>
    </w:r>
    <w:r>
      <w:rPr>
        <w:rFonts w:ascii="Arial" w:hAnsi="Arial" w:cs="Arial"/>
        <w:sz w:val="16"/>
      </w:rPr>
      <w:t>.</w:t>
    </w:r>
  </w:p>
  <w:p w:rsidR="00FC1C22" w:rsidRDefault="00FC1C22">
    <w:pPr>
      <w:pStyle w:val="Rodap"/>
      <w:pBdr>
        <w:top w:val="single" w:sz="6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rFonts w:ascii="Arial" w:hAnsi="Arial" w:cs="Arial"/>
        <w:sz w:val="16"/>
      </w:rPr>
      <w:t xml:space="preserve">Av. José Antônio de Oliveira Neto, 363 - Araricá - RS - CEP: 93.880-000 - CNPJ: </w:t>
    </w:r>
    <w:r>
      <w:rPr>
        <w:rFonts w:ascii="Arial" w:hAnsi="Arial" w:cs="Arial"/>
        <w:color w:val="000000"/>
        <w:sz w:val="16"/>
      </w:rPr>
      <w:t>08.661.016/0001-57 Fone(51)3560-1869</w:t>
    </w:r>
  </w:p>
  <w:p w:rsidR="00FC1C22" w:rsidRDefault="00FC1C22">
    <w:pPr>
      <w:pStyle w:val="Rodap"/>
      <w:rPr>
        <w:rFonts w:ascii="Arial" w:hAnsi="Arial" w:cs="Arial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681" w:rsidRDefault="000B3681">
      <w:r>
        <w:separator/>
      </w:r>
    </w:p>
  </w:footnote>
  <w:footnote w:type="continuationSeparator" w:id="0">
    <w:p w:rsidR="000B3681" w:rsidRDefault="000B36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A00C46">
    <w:pPr>
      <w:pStyle w:val="Cabealho"/>
      <w:ind w:firstLine="1418"/>
      <w:jc w:val="center"/>
      <w:rPr>
        <w:rFonts w:ascii="Arial" w:hAnsi="Arial" w:cs="Arial"/>
        <w:sz w:val="28"/>
      </w:rPr>
    </w:pPr>
    <w:r>
      <w:rPr>
        <w:noProof/>
        <w:lang w:eastAsia="pt-BR"/>
      </w:rPr>
      <mc:AlternateContent>
        <mc:Choice Requires="wps">
          <w:drawing>
            <wp:anchor distT="0" distB="0" distL="89535" distR="89535" simplePos="0" relativeHeight="251657728" behindDoc="0" locked="0" layoutInCell="1" allowOverlap="1">
              <wp:simplePos x="0" y="0"/>
              <wp:positionH relativeFrom="page">
                <wp:posOffset>817245</wp:posOffset>
              </wp:positionH>
              <wp:positionV relativeFrom="paragraph">
                <wp:posOffset>-233680</wp:posOffset>
              </wp:positionV>
              <wp:extent cx="990600" cy="1054735"/>
              <wp:effectExtent l="0" t="0" r="0" b="0"/>
              <wp:wrapSquare wrapText="largest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10547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A00C46">
                          <w:pPr>
                            <w:pStyle w:val="Cabealho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>
                                <wp:extent cx="990600" cy="1057275"/>
                                <wp:effectExtent l="0" t="0" r="0" b="9525"/>
                                <wp:docPr id="4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9" t="-9" r="-9" b="-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90600" cy="105727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4.35pt;margin-top:-18.4pt;width:78pt;height:83.05pt;z-index:251657728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" stroked="f">
              <v:fill opacity="0"/>
              <v:textbox inset="0,0,0,0">
                <w:txbxContent>
                  <w:p w:rsidR="00FC1C22" w:rsidRDefault="00A00C46">
                    <w:pPr>
                      <w:pStyle w:val="Cabealho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>
                          <wp:extent cx="990600" cy="1057275"/>
                          <wp:effectExtent l="0" t="0" r="0" b="9525"/>
                          <wp:docPr id="4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9" t="-9" r="-9" b="-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0600" cy="1057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Cabealho"/>
      <w:ind w:firstLine="1418"/>
      <w:jc w:val="center"/>
    </w:pPr>
    <w:r>
      <w:rPr>
        <w:rFonts w:ascii="Arial" w:eastAsia="Arial" w:hAnsi="Arial" w:cs="Arial"/>
      </w:rPr>
      <w:t xml:space="preserve">  </w:t>
    </w:r>
    <w:r>
      <w:rPr>
        <w:rFonts w:ascii="Arial" w:hAnsi="Arial" w:cs="Arial"/>
      </w:rPr>
      <w:t>ESTADO DO RIO GRANDE DO SUL</w:t>
    </w:r>
  </w:p>
  <w:p w:rsidR="00FC1C22" w:rsidRDefault="00FC1C22">
    <w:pPr>
      <w:pStyle w:val="Cabealho"/>
      <w:ind w:firstLine="1418"/>
      <w:jc w:val="center"/>
    </w:pPr>
    <w:r>
      <w:rPr>
        <w:rFonts w:ascii="Arial" w:hAnsi="Arial" w:cs="Arial"/>
        <w:sz w:val="28"/>
      </w:rPr>
      <w:t xml:space="preserve">CÂMARA MUNICIPAL DE ARARICÁ    </w:t>
    </w:r>
  </w:p>
  <w:p w:rsidR="00FC1C22" w:rsidRDefault="00A00C46">
    <w:pPr>
      <w:pStyle w:val="Cabealho"/>
      <w:ind w:firstLine="1418"/>
      <w:jc w:val="center"/>
      <w:rPr>
        <w:rFonts w:ascii="Arial" w:hAnsi="Arial" w:cs="Arial"/>
        <w:sz w:val="28"/>
        <w:lang w:val="pt-BR"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1949450</wp:posOffset>
              </wp:positionH>
              <wp:positionV relativeFrom="page">
                <wp:posOffset>1061720</wp:posOffset>
              </wp:positionV>
              <wp:extent cx="4572635" cy="635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635" cy="635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EA1E35" id="Line 3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3.5pt,83.6pt" to="513.5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" strokeweight=".35mm">
              <v:stroke joinstyle="miter" endcap="square"/>
              <w10:wrap anchorx="page" anchory="page"/>
            </v:line>
          </w:pict>
        </mc:Fallback>
      </mc:AlternateContent>
    </w:r>
  </w:p>
  <w:p w:rsidR="00FC1C22" w:rsidRDefault="00FC1C22">
    <w:pPr>
      <w:pStyle w:val="Cabealho"/>
      <w:rPr>
        <w:rFonts w:ascii="Arial" w:hAnsi="Arial" w:cs="Arial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6B9"/>
    <w:rsid w:val="00004D81"/>
    <w:rsid w:val="00010397"/>
    <w:rsid w:val="00024902"/>
    <w:rsid w:val="00051F50"/>
    <w:rsid w:val="00061CD2"/>
    <w:rsid w:val="00062D3B"/>
    <w:rsid w:val="000647D4"/>
    <w:rsid w:val="0006593B"/>
    <w:rsid w:val="000720FF"/>
    <w:rsid w:val="000947A9"/>
    <w:rsid w:val="000A4A35"/>
    <w:rsid w:val="000B3681"/>
    <w:rsid w:val="000D17E9"/>
    <w:rsid w:val="000D1D68"/>
    <w:rsid w:val="000E656A"/>
    <w:rsid w:val="000E7278"/>
    <w:rsid w:val="000E7FF9"/>
    <w:rsid w:val="00103D79"/>
    <w:rsid w:val="00104405"/>
    <w:rsid w:val="00110418"/>
    <w:rsid w:val="00130BD8"/>
    <w:rsid w:val="00142737"/>
    <w:rsid w:val="00142C9C"/>
    <w:rsid w:val="001519C9"/>
    <w:rsid w:val="00182CE8"/>
    <w:rsid w:val="0019753F"/>
    <w:rsid w:val="001A1BFC"/>
    <w:rsid w:val="001B5C49"/>
    <w:rsid w:val="001B63C5"/>
    <w:rsid w:val="001C5253"/>
    <w:rsid w:val="001D4612"/>
    <w:rsid w:val="001D4CA6"/>
    <w:rsid w:val="001F3AD1"/>
    <w:rsid w:val="002124F0"/>
    <w:rsid w:val="002138F4"/>
    <w:rsid w:val="002163AF"/>
    <w:rsid w:val="00221EA7"/>
    <w:rsid w:val="00223D89"/>
    <w:rsid w:val="00257EB8"/>
    <w:rsid w:val="00262071"/>
    <w:rsid w:val="00262ECE"/>
    <w:rsid w:val="00266F4A"/>
    <w:rsid w:val="00280E7C"/>
    <w:rsid w:val="00291117"/>
    <w:rsid w:val="00297E33"/>
    <w:rsid w:val="002A1137"/>
    <w:rsid w:val="002A4290"/>
    <w:rsid w:val="002B1DBA"/>
    <w:rsid w:val="002D4450"/>
    <w:rsid w:val="002E1D00"/>
    <w:rsid w:val="002E79A3"/>
    <w:rsid w:val="00302CF1"/>
    <w:rsid w:val="00314FA6"/>
    <w:rsid w:val="00320F3B"/>
    <w:rsid w:val="00337171"/>
    <w:rsid w:val="003426B9"/>
    <w:rsid w:val="00351D2A"/>
    <w:rsid w:val="00377CD1"/>
    <w:rsid w:val="00380F7D"/>
    <w:rsid w:val="003819DA"/>
    <w:rsid w:val="00397779"/>
    <w:rsid w:val="003A3476"/>
    <w:rsid w:val="003A7714"/>
    <w:rsid w:val="003D7532"/>
    <w:rsid w:val="003E243F"/>
    <w:rsid w:val="003E2FB5"/>
    <w:rsid w:val="0040666F"/>
    <w:rsid w:val="00407699"/>
    <w:rsid w:val="00411336"/>
    <w:rsid w:val="00421BEF"/>
    <w:rsid w:val="00431E8E"/>
    <w:rsid w:val="004376A0"/>
    <w:rsid w:val="00443FAD"/>
    <w:rsid w:val="00455E91"/>
    <w:rsid w:val="00470800"/>
    <w:rsid w:val="00481668"/>
    <w:rsid w:val="00484E70"/>
    <w:rsid w:val="004A6C58"/>
    <w:rsid w:val="004C627E"/>
    <w:rsid w:val="004D0102"/>
    <w:rsid w:val="004D0F78"/>
    <w:rsid w:val="004E2635"/>
    <w:rsid w:val="00503C23"/>
    <w:rsid w:val="005176AF"/>
    <w:rsid w:val="00541247"/>
    <w:rsid w:val="0055050A"/>
    <w:rsid w:val="0055240F"/>
    <w:rsid w:val="00554E64"/>
    <w:rsid w:val="00561F7F"/>
    <w:rsid w:val="00564928"/>
    <w:rsid w:val="00583ED9"/>
    <w:rsid w:val="005841B9"/>
    <w:rsid w:val="00591B01"/>
    <w:rsid w:val="005940D1"/>
    <w:rsid w:val="005C7509"/>
    <w:rsid w:val="005D5E8E"/>
    <w:rsid w:val="005E1CB6"/>
    <w:rsid w:val="005E1F00"/>
    <w:rsid w:val="005E404F"/>
    <w:rsid w:val="005F0D2E"/>
    <w:rsid w:val="005F2078"/>
    <w:rsid w:val="005F659E"/>
    <w:rsid w:val="00605BB3"/>
    <w:rsid w:val="0061065D"/>
    <w:rsid w:val="00615DED"/>
    <w:rsid w:val="0062780D"/>
    <w:rsid w:val="0063678F"/>
    <w:rsid w:val="0064566F"/>
    <w:rsid w:val="00646694"/>
    <w:rsid w:val="006B3A30"/>
    <w:rsid w:val="006C6318"/>
    <w:rsid w:val="006E23A8"/>
    <w:rsid w:val="00736EB5"/>
    <w:rsid w:val="007419BB"/>
    <w:rsid w:val="0074318A"/>
    <w:rsid w:val="007530DC"/>
    <w:rsid w:val="007531D4"/>
    <w:rsid w:val="00757778"/>
    <w:rsid w:val="00765982"/>
    <w:rsid w:val="00765F5F"/>
    <w:rsid w:val="00783023"/>
    <w:rsid w:val="00785146"/>
    <w:rsid w:val="00785A56"/>
    <w:rsid w:val="007A11D0"/>
    <w:rsid w:val="007C79EF"/>
    <w:rsid w:val="007E2DE7"/>
    <w:rsid w:val="008070B3"/>
    <w:rsid w:val="00814B9F"/>
    <w:rsid w:val="008228BD"/>
    <w:rsid w:val="00823A56"/>
    <w:rsid w:val="008404BB"/>
    <w:rsid w:val="00847F2E"/>
    <w:rsid w:val="008520BC"/>
    <w:rsid w:val="008649D8"/>
    <w:rsid w:val="00875AC1"/>
    <w:rsid w:val="00876AE3"/>
    <w:rsid w:val="00880043"/>
    <w:rsid w:val="00882FD9"/>
    <w:rsid w:val="008B01C2"/>
    <w:rsid w:val="008C49DB"/>
    <w:rsid w:val="008C7A7E"/>
    <w:rsid w:val="008E3164"/>
    <w:rsid w:val="008E3EF9"/>
    <w:rsid w:val="008E630F"/>
    <w:rsid w:val="00934B6B"/>
    <w:rsid w:val="00972A80"/>
    <w:rsid w:val="00983FE3"/>
    <w:rsid w:val="0099730D"/>
    <w:rsid w:val="0099742E"/>
    <w:rsid w:val="009A42AD"/>
    <w:rsid w:val="009B10F4"/>
    <w:rsid w:val="009B219C"/>
    <w:rsid w:val="009B39F1"/>
    <w:rsid w:val="009C22FF"/>
    <w:rsid w:val="009E422B"/>
    <w:rsid w:val="00A00C46"/>
    <w:rsid w:val="00A00F78"/>
    <w:rsid w:val="00A02E0C"/>
    <w:rsid w:val="00A126B9"/>
    <w:rsid w:val="00A162B7"/>
    <w:rsid w:val="00A175D6"/>
    <w:rsid w:val="00A263C6"/>
    <w:rsid w:val="00A36FA8"/>
    <w:rsid w:val="00A42B4C"/>
    <w:rsid w:val="00A50F8E"/>
    <w:rsid w:val="00A51056"/>
    <w:rsid w:val="00A51063"/>
    <w:rsid w:val="00A64DD4"/>
    <w:rsid w:val="00A71355"/>
    <w:rsid w:val="00A875B5"/>
    <w:rsid w:val="00A95271"/>
    <w:rsid w:val="00AA307F"/>
    <w:rsid w:val="00AB079F"/>
    <w:rsid w:val="00AB1CCC"/>
    <w:rsid w:val="00AC32F3"/>
    <w:rsid w:val="00AC454F"/>
    <w:rsid w:val="00AD7A2A"/>
    <w:rsid w:val="00AF2CA5"/>
    <w:rsid w:val="00AF2FED"/>
    <w:rsid w:val="00AF5FBF"/>
    <w:rsid w:val="00B06D84"/>
    <w:rsid w:val="00B17EAA"/>
    <w:rsid w:val="00B43B67"/>
    <w:rsid w:val="00B44B7A"/>
    <w:rsid w:val="00B649BB"/>
    <w:rsid w:val="00B6538F"/>
    <w:rsid w:val="00B7461C"/>
    <w:rsid w:val="00B749EA"/>
    <w:rsid w:val="00B9149F"/>
    <w:rsid w:val="00BA11D1"/>
    <w:rsid w:val="00BA4EA0"/>
    <w:rsid w:val="00BB3675"/>
    <w:rsid w:val="00BD202D"/>
    <w:rsid w:val="00BD2AB2"/>
    <w:rsid w:val="00BD43AA"/>
    <w:rsid w:val="00BE3DD3"/>
    <w:rsid w:val="00BE3F3B"/>
    <w:rsid w:val="00C60CD3"/>
    <w:rsid w:val="00C679DC"/>
    <w:rsid w:val="00C80A91"/>
    <w:rsid w:val="00C95FFC"/>
    <w:rsid w:val="00CA6C16"/>
    <w:rsid w:val="00CB0B6F"/>
    <w:rsid w:val="00CB15F1"/>
    <w:rsid w:val="00CC715D"/>
    <w:rsid w:val="00CD1B7A"/>
    <w:rsid w:val="00CD45FB"/>
    <w:rsid w:val="00CD53F9"/>
    <w:rsid w:val="00CD5A09"/>
    <w:rsid w:val="00CD5D01"/>
    <w:rsid w:val="00CE4451"/>
    <w:rsid w:val="00CE62F6"/>
    <w:rsid w:val="00D00698"/>
    <w:rsid w:val="00D018CF"/>
    <w:rsid w:val="00D146F1"/>
    <w:rsid w:val="00D31B55"/>
    <w:rsid w:val="00D33930"/>
    <w:rsid w:val="00D339A5"/>
    <w:rsid w:val="00D34FD3"/>
    <w:rsid w:val="00D47DD4"/>
    <w:rsid w:val="00D5233D"/>
    <w:rsid w:val="00D63B08"/>
    <w:rsid w:val="00DA26C0"/>
    <w:rsid w:val="00DA6B06"/>
    <w:rsid w:val="00DA72C2"/>
    <w:rsid w:val="00DB155E"/>
    <w:rsid w:val="00DC1AC8"/>
    <w:rsid w:val="00DC213F"/>
    <w:rsid w:val="00DC2CC7"/>
    <w:rsid w:val="00DE49AE"/>
    <w:rsid w:val="00E021BE"/>
    <w:rsid w:val="00E145D2"/>
    <w:rsid w:val="00E149C5"/>
    <w:rsid w:val="00E34A9F"/>
    <w:rsid w:val="00E35525"/>
    <w:rsid w:val="00E40530"/>
    <w:rsid w:val="00E41C03"/>
    <w:rsid w:val="00E438AF"/>
    <w:rsid w:val="00E43E05"/>
    <w:rsid w:val="00E47C94"/>
    <w:rsid w:val="00E51065"/>
    <w:rsid w:val="00E529E7"/>
    <w:rsid w:val="00E55541"/>
    <w:rsid w:val="00E61708"/>
    <w:rsid w:val="00E62506"/>
    <w:rsid w:val="00E62A04"/>
    <w:rsid w:val="00E757F9"/>
    <w:rsid w:val="00E91A25"/>
    <w:rsid w:val="00EA19E6"/>
    <w:rsid w:val="00EB49D1"/>
    <w:rsid w:val="00EE6411"/>
    <w:rsid w:val="00EE6653"/>
    <w:rsid w:val="00EF68B4"/>
    <w:rsid w:val="00F512AA"/>
    <w:rsid w:val="00F70459"/>
    <w:rsid w:val="00F72366"/>
    <w:rsid w:val="00F801F9"/>
    <w:rsid w:val="00F971EE"/>
    <w:rsid w:val="00FB50D8"/>
    <w:rsid w:val="00FC1C22"/>
    <w:rsid w:val="00FD034C"/>
    <w:rsid w:val="00FD09B9"/>
    <w:rsid w:val="00FD1546"/>
    <w:rsid w:val="00FD31BF"/>
    <w:rsid w:val="00FE778F"/>
    <w:rsid w:val="00FF45EF"/>
    <w:rsid w:val="00F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1113646B-4A92-4404-BBED-350D00E38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Ttulo2">
    <w:name w:val="heading 2"/>
    <w:basedOn w:val="Normal"/>
    <w:next w:val="Normal"/>
    <w:link w:val="Ttulo2Char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right="-522"/>
      <w:jc w:val="center"/>
      <w:outlineLvl w:val="2"/>
    </w:pPr>
    <w:rPr>
      <w:b/>
      <w:sz w:val="28"/>
    </w:rPr>
  </w:style>
  <w:style w:type="paragraph" w:styleId="Ttulo4">
    <w:name w:val="heading 4"/>
    <w:basedOn w:val="Normal"/>
    <w:next w:val="Normal"/>
    <w:link w:val="Ttulo4Char"/>
    <w:qFormat/>
    <w:pPr>
      <w:keepNext/>
      <w:numPr>
        <w:ilvl w:val="3"/>
        <w:numId w:val="1"/>
      </w:numPr>
      <w:ind w:left="1080" w:right="-1062" w:hanging="1080"/>
      <w:jc w:val="center"/>
      <w:outlineLvl w:val="3"/>
    </w:pPr>
    <w:rPr>
      <w:b/>
      <w:sz w:val="28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tulo9Char">
    <w:name w:val="Título 9 Char"/>
    <w:rPr>
      <w:rFonts w:ascii="Cambria" w:eastAsia="Times New Roman" w:hAnsi="Cambria" w:cs="Times New Roman"/>
      <w:sz w:val="22"/>
      <w:szCs w:val="22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pPr>
      <w:ind w:right="-522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Corpodetexto21">
    <w:name w:val="Corpo de texto 21"/>
    <w:basedOn w:val="Normal"/>
    <w:pPr>
      <w:jc w:val="both"/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spacing w:line="360" w:lineRule="auto"/>
      <w:ind w:left="709" w:hanging="709"/>
      <w:jc w:val="both"/>
    </w:pPr>
    <w:rPr>
      <w:sz w:val="2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Recuodecorpodetexto31">
    <w:name w:val="Recuo de corpo de texto 31"/>
    <w:basedOn w:val="Normal"/>
    <w:pPr>
      <w:widowControl w:val="0"/>
      <w:ind w:left="708" w:firstLine="708"/>
      <w:jc w:val="both"/>
    </w:pPr>
    <w:rPr>
      <w:rFonts w:ascii="Tahoma" w:eastAsia="Lucida Sans Unicode" w:hAnsi="Tahoma" w:cs="Tahoma"/>
      <w:kern w:val="2"/>
    </w:rPr>
  </w:style>
  <w:style w:type="paragraph" w:customStyle="1" w:styleId="Contedodoquadro">
    <w:name w:val="Conteúdo do quadro"/>
    <w:basedOn w:val="Normal"/>
  </w:style>
  <w:style w:type="paragraph" w:customStyle="1" w:styleId="Corpodetexto31">
    <w:name w:val="Corpo de texto 31"/>
    <w:basedOn w:val="Normal"/>
    <w:pPr>
      <w:jc w:val="center"/>
    </w:pPr>
    <w:rPr>
      <w:b/>
      <w:bCs/>
      <w:sz w:val="22"/>
    </w:rPr>
  </w:style>
  <w:style w:type="character" w:customStyle="1" w:styleId="CorpodetextoChar">
    <w:name w:val="Corpo de texto Char"/>
    <w:link w:val="Corpodetexto"/>
    <w:rsid w:val="00CD45FB"/>
    <w:rPr>
      <w:sz w:val="24"/>
      <w:szCs w:val="24"/>
      <w:lang w:eastAsia="zh-CN"/>
    </w:rPr>
  </w:style>
  <w:style w:type="character" w:customStyle="1" w:styleId="Ttulo1Char">
    <w:name w:val="Título 1 Char"/>
    <w:link w:val="Ttulo1"/>
    <w:rsid w:val="00D00698"/>
    <w:rPr>
      <w:b/>
      <w:sz w:val="32"/>
      <w:szCs w:val="24"/>
      <w:lang w:eastAsia="zh-CN"/>
    </w:rPr>
  </w:style>
  <w:style w:type="character" w:customStyle="1" w:styleId="Ttulo2Char">
    <w:name w:val="Título 2 Char"/>
    <w:link w:val="Ttulo2"/>
    <w:rsid w:val="00D00698"/>
    <w:rPr>
      <w:b/>
      <w:sz w:val="28"/>
      <w:szCs w:val="24"/>
      <w:lang w:eastAsia="zh-CN"/>
    </w:rPr>
  </w:style>
  <w:style w:type="character" w:customStyle="1" w:styleId="Ttulo4Char">
    <w:name w:val="Título 4 Char"/>
    <w:link w:val="Ttulo4"/>
    <w:rsid w:val="00D00698"/>
    <w:rPr>
      <w:b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D7556-E7F1-4155-8D0D-E7B8F44A0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365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Nº 030/2005</vt:lpstr>
    </vt:vector>
  </TitlesOfParts>
  <Company/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Nº 030/2005</dc:title>
  <dc:subject/>
  <dc:creator>Pref Munic de Ararica</dc:creator>
  <cp:keywords/>
  <cp:lastModifiedBy>CLIENTE</cp:lastModifiedBy>
  <cp:revision>2</cp:revision>
  <cp:lastPrinted>2021-04-29T12:46:00Z</cp:lastPrinted>
  <dcterms:created xsi:type="dcterms:W3CDTF">2022-03-04T15:40:00Z</dcterms:created>
  <dcterms:modified xsi:type="dcterms:W3CDTF">2022-03-04T15:40:00Z</dcterms:modified>
</cp:coreProperties>
</file>