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E630F" w:rsidRPr="00F512AA" w:rsidRDefault="008E630F" w:rsidP="00266F4A">
      <w:pPr>
        <w:jc w:val="both"/>
        <w:rPr>
          <w:b/>
          <w:bCs/>
        </w:rPr>
      </w:pPr>
      <w:bookmarkStart w:id="0" w:name="_GoBack"/>
      <w:bookmarkEnd w:id="0"/>
      <w:r w:rsidRPr="00F512AA">
        <w:rPr>
          <w:b/>
          <w:bCs/>
        </w:rPr>
        <w:t>Ofício nº 02</w:t>
      </w:r>
      <w:r w:rsidR="0006593B">
        <w:rPr>
          <w:b/>
          <w:bCs/>
        </w:rPr>
        <w:t>3</w:t>
      </w:r>
      <w:r w:rsidRPr="00F512AA">
        <w:rPr>
          <w:b/>
          <w:bCs/>
        </w:rPr>
        <w:t>/2022</w:t>
      </w:r>
      <w:r w:rsidR="00FD034C" w:rsidRPr="00F512AA">
        <w:rPr>
          <w:b/>
          <w:bCs/>
        </w:rPr>
        <w:tab/>
      </w:r>
      <w:r w:rsidR="00FD034C" w:rsidRPr="00F512AA">
        <w:rPr>
          <w:b/>
          <w:bCs/>
        </w:rPr>
        <w:tab/>
      </w:r>
      <w:r w:rsidR="00FD034C" w:rsidRPr="00F512AA">
        <w:rPr>
          <w:b/>
          <w:bCs/>
        </w:rPr>
        <w:tab/>
      </w:r>
      <w:r w:rsidR="00875AC1">
        <w:rPr>
          <w:b/>
          <w:bCs/>
        </w:rPr>
        <w:tab/>
      </w:r>
      <w:r w:rsidR="00875AC1">
        <w:rPr>
          <w:b/>
          <w:bCs/>
        </w:rPr>
        <w:tab/>
      </w:r>
      <w:r w:rsidR="00875AC1">
        <w:rPr>
          <w:b/>
          <w:bCs/>
        </w:rPr>
        <w:tab/>
      </w:r>
      <w:r w:rsidR="00AC454F">
        <w:rPr>
          <w:b/>
          <w:bCs/>
        </w:rPr>
        <w:tab/>
      </w:r>
      <w:r w:rsidR="00FD034C" w:rsidRPr="00F512AA">
        <w:rPr>
          <w:b/>
          <w:bCs/>
        </w:rPr>
        <w:t>Araricá, 0</w:t>
      </w:r>
      <w:r w:rsidR="00765982">
        <w:rPr>
          <w:b/>
          <w:bCs/>
        </w:rPr>
        <w:t>3</w:t>
      </w:r>
      <w:r w:rsidR="00FD034C" w:rsidRPr="00F512AA">
        <w:rPr>
          <w:b/>
          <w:bCs/>
        </w:rPr>
        <w:t xml:space="preserve"> de Março de 2022. </w:t>
      </w:r>
    </w:p>
    <w:p w:rsidR="008E630F" w:rsidRDefault="008E630F" w:rsidP="00266F4A">
      <w:pPr>
        <w:jc w:val="both"/>
      </w:pPr>
    </w:p>
    <w:p w:rsidR="00FD1546" w:rsidRDefault="00FD1546" w:rsidP="00266F4A">
      <w:pPr>
        <w:jc w:val="both"/>
        <w:rPr>
          <w:b/>
          <w:bCs/>
        </w:rPr>
      </w:pPr>
    </w:p>
    <w:p w:rsidR="00FD1546" w:rsidRDefault="00FD1546" w:rsidP="00266F4A">
      <w:pPr>
        <w:jc w:val="both"/>
        <w:rPr>
          <w:b/>
          <w:bCs/>
        </w:rPr>
      </w:pPr>
    </w:p>
    <w:p w:rsidR="00B43B67" w:rsidRPr="00B749EA" w:rsidRDefault="00B43B67" w:rsidP="00266F4A">
      <w:pPr>
        <w:jc w:val="both"/>
        <w:rPr>
          <w:b/>
          <w:bCs/>
        </w:rPr>
      </w:pPr>
      <w:r w:rsidRPr="00B749EA">
        <w:rPr>
          <w:b/>
          <w:bCs/>
        </w:rPr>
        <w:t>Exma. Sra.</w:t>
      </w:r>
    </w:p>
    <w:p w:rsidR="00BE3DD3" w:rsidRPr="00B749EA" w:rsidRDefault="00314FA6" w:rsidP="00266F4A">
      <w:pPr>
        <w:jc w:val="both"/>
        <w:rPr>
          <w:b/>
          <w:bCs/>
        </w:rPr>
      </w:pPr>
      <w:r w:rsidRPr="00B749EA">
        <w:rPr>
          <w:b/>
          <w:bCs/>
        </w:rPr>
        <w:t>Janice Teresinha da Silva Machado</w:t>
      </w:r>
    </w:p>
    <w:p w:rsidR="00B43B67" w:rsidRPr="00B749EA" w:rsidRDefault="00B43B67" w:rsidP="00266F4A">
      <w:pPr>
        <w:jc w:val="both"/>
        <w:rPr>
          <w:b/>
          <w:bCs/>
        </w:rPr>
      </w:pPr>
      <w:r w:rsidRPr="00B749EA">
        <w:rPr>
          <w:b/>
          <w:bCs/>
        </w:rPr>
        <w:t>D.D. Presidente da Câmara de Vereadores</w:t>
      </w:r>
    </w:p>
    <w:p w:rsidR="00B43B67" w:rsidRPr="00B749EA" w:rsidRDefault="00B43B67" w:rsidP="00266F4A">
      <w:pPr>
        <w:jc w:val="both"/>
        <w:rPr>
          <w:u w:val="single"/>
        </w:rPr>
      </w:pPr>
      <w:r w:rsidRPr="00B749EA">
        <w:rPr>
          <w:b/>
          <w:bCs/>
          <w:u w:val="single"/>
        </w:rPr>
        <w:t>Araricá/RS</w:t>
      </w:r>
    </w:p>
    <w:p w:rsidR="00BE3DD3" w:rsidRDefault="00BE3DD3" w:rsidP="00266F4A">
      <w:pPr>
        <w:jc w:val="both"/>
      </w:pPr>
    </w:p>
    <w:p w:rsidR="00FD1546" w:rsidRDefault="00FD1546" w:rsidP="00266F4A">
      <w:pPr>
        <w:jc w:val="both"/>
      </w:pPr>
    </w:p>
    <w:p w:rsidR="00FD1546" w:rsidRDefault="00FD1546" w:rsidP="00266F4A">
      <w:pPr>
        <w:jc w:val="both"/>
      </w:pPr>
    </w:p>
    <w:p w:rsidR="00377CD1" w:rsidRDefault="00051F50" w:rsidP="009E422B">
      <w:pPr>
        <w:jc w:val="center"/>
      </w:pPr>
      <w:r>
        <w:t xml:space="preserve">Senhora Presidente e </w:t>
      </w:r>
      <w:r w:rsidR="009E422B">
        <w:t>S</w:t>
      </w:r>
      <w:r>
        <w:t>enhores Vereadores</w:t>
      </w:r>
    </w:p>
    <w:p w:rsidR="008070B3" w:rsidRDefault="008070B3" w:rsidP="009E422B">
      <w:pPr>
        <w:jc w:val="center"/>
      </w:pPr>
    </w:p>
    <w:p w:rsidR="00FD1546" w:rsidRDefault="00FD1546" w:rsidP="00CB15F1">
      <w:pPr>
        <w:jc w:val="both"/>
      </w:pPr>
    </w:p>
    <w:p w:rsidR="00FD1546" w:rsidRDefault="00FD1546" w:rsidP="00CB15F1">
      <w:pPr>
        <w:jc w:val="both"/>
      </w:pPr>
    </w:p>
    <w:p w:rsidR="007419BB" w:rsidRDefault="008070B3" w:rsidP="00B7461C">
      <w:pPr>
        <w:ind w:firstLine="709"/>
        <w:jc w:val="both"/>
        <w:rPr>
          <w:color w:val="00B0F0"/>
          <w:shd w:val="clear" w:color="auto" w:fill="FFFFFF"/>
        </w:rPr>
      </w:pPr>
      <w:r>
        <w:t>Encaminhamos à apreciação de Vossas Senhorias</w:t>
      </w:r>
      <w:r w:rsidR="00D33930">
        <w:t xml:space="preserve"> o </w:t>
      </w:r>
      <w:r w:rsidR="00D33930" w:rsidRPr="00D34FD3">
        <w:rPr>
          <w:b/>
          <w:bCs/>
        </w:rPr>
        <w:t>Projeto de Resolução nº 02</w:t>
      </w:r>
      <w:r w:rsidR="0006593B">
        <w:rPr>
          <w:b/>
          <w:bCs/>
        </w:rPr>
        <w:t>3</w:t>
      </w:r>
      <w:r w:rsidR="00D33930" w:rsidRPr="00D34FD3">
        <w:rPr>
          <w:b/>
          <w:bCs/>
        </w:rPr>
        <w:t>/2022</w:t>
      </w:r>
      <w:r w:rsidR="006C6318">
        <w:t xml:space="preserve"> que </w:t>
      </w:r>
      <w:r w:rsidR="00A51056">
        <w:t>“A</w:t>
      </w:r>
      <w:r w:rsidR="006C6318">
        <w:t>ltera dispositivo da Resolução nº 007/2021</w:t>
      </w:r>
      <w:r w:rsidR="009B10F4">
        <w:t xml:space="preserve"> que dispõe sobre o</w:t>
      </w:r>
      <w:r w:rsidR="00062D3B">
        <w:t xml:space="preserve"> Regimento Interno d</w:t>
      </w:r>
      <w:r w:rsidR="009B10F4">
        <w:t>a</w:t>
      </w:r>
      <w:r w:rsidR="00062D3B">
        <w:t xml:space="preserve"> Câmara Municipal de </w:t>
      </w:r>
      <w:r w:rsidR="007530DC">
        <w:t>Araricá</w:t>
      </w:r>
      <w:r w:rsidR="00484E70">
        <w:t>”</w:t>
      </w:r>
      <w:r w:rsidR="007530DC">
        <w:t>.</w:t>
      </w:r>
      <w:r w:rsidR="00CB15F1" w:rsidRPr="00CB15F1">
        <w:rPr>
          <w:color w:val="00B0F0"/>
          <w:shd w:val="clear" w:color="auto" w:fill="FFFFFF"/>
        </w:rPr>
        <w:t xml:space="preserve"> </w:t>
      </w:r>
    </w:p>
    <w:p w:rsidR="001B63C5" w:rsidRDefault="001B63C5" w:rsidP="00B7461C">
      <w:pPr>
        <w:ind w:firstLine="709"/>
        <w:jc w:val="both"/>
        <w:rPr>
          <w:color w:val="00B0F0"/>
          <w:shd w:val="clear" w:color="auto" w:fill="FFFFFF"/>
        </w:rPr>
      </w:pPr>
    </w:p>
    <w:p w:rsidR="001B63C5" w:rsidRDefault="001B63C5" w:rsidP="001B63C5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A proposta visa a alteração </w:t>
      </w:r>
      <w:r w:rsidR="00CD1B7A">
        <w:rPr>
          <w:shd w:val="clear" w:color="auto" w:fill="FFFFFF"/>
        </w:rPr>
        <w:t xml:space="preserve">da redação </w:t>
      </w:r>
      <w:r w:rsidR="007A11D0">
        <w:rPr>
          <w:shd w:val="clear" w:color="auto" w:fill="FFFFFF"/>
        </w:rPr>
        <w:t xml:space="preserve">do parágrafo </w:t>
      </w:r>
      <w:r w:rsidR="00D31B55">
        <w:rPr>
          <w:shd w:val="clear" w:color="auto" w:fill="FFFFFF"/>
        </w:rPr>
        <w:t>2</w:t>
      </w:r>
      <w:r w:rsidR="007A11D0">
        <w:rPr>
          <w:shd w:val="clear" w:color="auto" w:fill="FFFFFF"/>
        </w:rPr>
        <w:t xml:space="preserve">º, </w:t>
      </w:r>
      <w:r>
        <w:t xml:space="preserve">do </w:t>
      </w:r>
      <w:r w:rsidRPr="009322CE">
        <w:t xml:space="preserve">art. </w:t>
      </w:r>
      <w:r w:rsidR="00D31B55">
        <w:t>58</w:t>
      </w:r>
      <w:r w:rsidR="00B9149F">
        <w:t xml:space="preserve">, </w:t>
      </w:r>
      <w:r>
        <w:rPr>
          <w:shd w:val="clear" w:color="auto" w:fill="FFFFFF"/>
        </w:rPr>
        <w:t xml:space="preserve">de nosso Regimento. </w:t>
      </w:r>
    </w:p>
    <w:p w:rsidR="007419BB" w:rsidRDefault="007419BB" w:rsidP="00B7461C">
      <w:pPr>
        <w:ind w:firstLine="709"/>
        <w:jc w:val="both"/>
        <w:rPr>
          <w:color w:val="00B0F0"/>
          <w:shd w:val="clear" w:color="auto" w:fill="FFFFFF"/>
        </w:rPr>
      </w:pPr>
    </w:p>
    <w:p w:rsidR="00291117" w:rsidRPr="00291117" w:rsidRDefault="00291117" w:rsidP="00291117">
      <w:pPr>
        <w:ind w:firstLine="709"/>
        <w:jc w:val="both"/>
      </w:pPr>
      <w:r w:rsidRPr="00291117">
        <w:t xml:space="preserve">O </w:t>
      </w:r>
      <w:r w:rsidR="00E41C03">
        <w:t>P</w:t>
      </w:r>
      <w:r w:rsidRPr="00291117">
        <w:t xml:space="preserve">arágrafo </w:t>
      </w:r>
      <w:r w:rsidR="00E41C03">
        <w:t>P</w:t>
      </w:r>
      <w:r w:rsidR="00E55541">
        <w:t xml:space="preserve">rimeiro, deste mesmo artigo, </w:t>
      </w:r>
      <w:r w:rsidRPr="00291117">
        <w:t xml:space="preserve">fala em 3 dias em caso de pedido de vistas, </w:t>
      </w:r>
      <w:r w:rsidR="004C627E">
        <w:t>porém</w:t>
      </w:r>
      <w:r w:rsidRPr="00291117">
        <w:t xml:space="preserve"> um </w:t>
      </w:r>
      <w:r w:rsidR="008C7A7E">
        <w:t>P</w:t>
      </w:r>
      <w:r w:rsidRPr="00291117">
        <w:t xml:space="preserve">rojeto que tem </w:t>
      </w:r>
      <w:r w:rsidR="008C7A7E">
        <w:t>P</w:t>
      </w:r>
      <w:r w:rsidRPr="00291117">
        <w:t xml:space="preserve">edido de </w:t>
      </w:r>
      <w:r w:rsidR="008C7A7E">
        <w:t>U</w:t>
      </w:r>
      <w:r w:rsidRPr="00291117">
        <w:t>rgência</w:t>
      </w:r>
      <w:r w:rsidR="005F659E">
        <w:t>, em função do prejuízo que pode haver ao Município</w:t>
      </w:r>
      <w:r w:rsidR="00EF68B4">
        <w:t xml:space="preserve"> pela falta de sua deliberação e execução imediatas,</w:t>
      </w:r>
      <w:r w:rsidRPr="00291117">
        <w:t xml:space="preserve"> </w:t>
      </w:r>
      <w:r w:rsidR="00182CE8">
        <w:t>e</w:t>
      </w:r>
      <w:r w:rsidRPr="00291117">
        <w:t>leva este prazo para 10</w:t>
      </w:r>
      <w:r w:rsidR="00880043">
        <w:t xml:space="preserve"> dias para que a Comissão possa elaborar seu parecer</w:t>
      </w:r>
      <w:r w:rsidRPr="00291117">
        <w:t>! S</w:t>
      </w:r>
      <w:r w:rsidR="005D5E8E">
        <w:t>abemos</w:t>
      </w:r>
      <w:r w:rsidRPr="00291117">
        <w:t xml:space="preserve"> que </w:t>
      </w:r>
      <w:r w:rsidR="005D5E8E">
        <w:t>este dispositivo foi recentemente</w:t>
      </w:r>
      <w:r w:rsidRPr="00291117">
        <w:t xml:space="preserve"> aprovado</w:t>
      </w:r>
      <w:r w:rsidR="005D5E8E">
        <w:t>,</w:t>
      </w:r>
      <w:r w:rsidRPr="00291117">
        <w:t xml:space="preserve"> através da Resolução nº 004, de 01/06/2021, mas é algo incoerente que deveria ser corrigido.</w:t>
      </w:r>
    </w:p>
    <w:p w:rsidR="00AF5FBF" w:rsidRDefault="00AF5FBF" w:rsidP="00765F5F">
      <w:pPr>
        <w:ind w:firstLine="709"/>
        <w:jc w:val="both"/>
      </w:pPr>
    </w:p>
    <w:p w:rsidR="00AF5FBF" w:rsidRDefault="00AF5FBF" w:rsidP="00B7461C">
      <w:pPr>
        <w:ind w:firstLine="709"/>
        <w:jc w:val="both"/>
      </w:pPr>
      <w:r w:rsidRPr="00AF5FBF">
        <w:t>Sendo o que havia para o momento, contando com vossa habitual compreensão, solicit</w:t>
      </w:r>
      <w:r>
        <w:t>amos</w:t>
      </w:r>
      <w:r w:rsidRPr="00AF5FBF">
        <w:t xml:space="preserve"> </w:t>
      </w:r>
      <w:r w:rsidR="008E3EF9">
        <w:t>a aprovação da matéria</w:t>
      </w:r>
      <w:r w:rsidRPr="00AF5FBF">
        <w:t>.</w:t>
      </w:r>
    </w:p>
    <w:p w:rsidR="00AF2FED" w:rsidRDefault="00AF2FED" w:rsidP="00AF5FBF">
      <w:pPr>
        <w:jc w:val="both"/>
      </w:pPr>
    </w:p>
    <w:p w:rsidR="00876AE3" w:rsidRDefault="00AF2FED" w:rsidP="00061CD2">
      <w:pPr>
        <w:ind w:firstLine="709"/>
        <w:jc w:val="both"/>
      </w:pPr>
      <w:r>
        <w:t>Atenciosamente,</w:t>
      </w: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E43E05" w:rsidRDefault="00E43E05" w:rsidP="008E3164">
      <w:pPr>
        <w:ind w:firstLine="709"/>
        <w:jc w:val="center"/>
        <w:rPr>
          <w:b/>
          <w:bCs/>
        </w:rPr>
      </w:pPr>
    </w:p>
    <w:p w:rsidR="001A1BFC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Jurandir José Alves</w:t>
      </w:r>
    </w:p>
    <w:p w:rsidR="009A42AD" w:rsidRDefault="0099742E" w:rsidP="008E3164">
      <w:pPr>
        <w:ind w:firstLine="709"/>
        <w:jc w:val="center"/>
      </w:pPr>
      <w:r>
        <w:t>Vereador do</w:t>
      </w:r>
      <w:r w:rsidR="00876AE3">
        <w:t xml:space="preserve"> Progressistas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0947A9" w:rsidRDefault="000947A9" w:rsidP="008E3164">
      <w:pPr>
        <w:ind w:firstLine="709"/>
        <w:jc w:val="center"/>
        <w:rPr>
          <w:b/>
          <w:bCs/>
        </w:rPr>
      </w:pPr>
    </w:p>
    <w:p w:rsidR="00615DED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Arlei Luciano Rech</w:t>
      </w:r>
    </w:p>
    <w:p w:rsidR="00615DED" w:rsidRDefault="00615DED" w:rsidP="008E3164">
      <w:pPr>
        <w:ind w:firstLine="709"/>
        <w:jc w:val="center"/>
      </w:pPr>
      <w:r>
        <w:t>Vereador do Progressistas</w:t>
      </w:r>
    </w:p>
    <w:p w:rsidR="000E656A" w:rsidRDefault="000E656A" w:rsidP="008E3164">
      <w:pPr>
        <w:ind w:firstLine="709"/>
        <w:jc w:val="center"/>
        <w:rPr>
          <w:b/>
          <w:bCs/>
        </w:rPr>
      </w:pPr>
    </w:p>
    <w:p w:rsidR="000E656A" w:rsidRDefault="000E656A" w:rsidP="008E3164">
      <w:pPr>
        <w:ind w:firstLine="709"/>
        <w:jc w:val="center"/>
        <w:rPr>
          <w:b/>
          <w:bCs/>
        </w:rPr>
      </w:pPr>
    </w:p>
    <w:p w:rsidR="00615DED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Olivar Ribeiro dos Santos</w:t>
      </w:r>
    </w:p>
    <w:p w:rsidR="009A42AD" w:rsidRDefault="00615DED" w:rsidP="008E3164">
      <w:pPr>
        <w:ind w:firstLine="709"/>
        <w:jc w:val="center"/>
      </w:pPr>
      <w:r>
        <w:t xml:space="preserve">Vereador do </w:t>
      </w:r>
      <w:r w:rsidR="00876AE3">
        <w:t>PSL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D09B9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Maximiliano Gomes da Silva</w:t>
      </w:r>
    </w:p>
    <w:p w:rsidR="00876AE3" w:rsidRDefault="00FD09B9" w:rsidP="008E3164">
      <w:pPr>
        <w:ind w:firstLine="709"/>
        <w:jc w:val="center"/>
      </w:pPr>
      <w:r>
        <w:t xml:space="preserve">Vereador do </w:t>
      </w:r>
      <w:r w:rsidR="00876AE3">
        <w:t>Republicanos</w:t>
      </w:r>
    </w:p>
    <w:p w:rsidR="00876AE3" w:rsidRPr="00AF5FBF" w:rsidRDefault="00876AE3" w:rsidP="00AF5FBF">
      <w:pPr>
        <w:jc w:val="both"/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A162B7" w:rsidRDefault="00A162B7" w:rsidP="00F801F9">
      <w:pPr>
        <w:jc w:val="center"/>
        <w:rPr>
          <w:b/>
          <w:bCs/>
        </w:rPr>
      </w:pPr>
    </w:p>
    <w:p w:rsidR="00A162B7" w:rsidRDefault="00A162B7" w:rsidP="00F801F9">
      <w:pPr>
        <w:jc w:val="center"/>
        <w:rPr>
          <w:b/>
          <w:bCs/>
        </w:rPr>
      </w:pPr>
    </w:p>
    <w:p w:rsidR="00A162B7" w:rsidRDefault="00A162B7" w:rsidP="00F801F9">
      <w:pPr>
        <w:jc w:val="center"/>
        <w:rPr>
          <w:b/>
          <w:bCs/>
        </w:rPr>
      </w:pPr>
    </w:p>
    <w:p w:rsidR="00A162B7" w:rsidRDefault="00A162B7" w:rsidP="00F801F9">
      <w:pPr>
        <w:jc w:val="center"/>
        <w:rPr>
          <w:b/>
          <w:bCs/>
        </w:rPr>
      </w:pPr>
    </w:p>
    <w:p w:rsidR="00A51063" w:rsidRDefault="00A51063" w:rsidP="00F801F9">
      <w:pPr>
        <w:jc w:val="center"/>
        <w:rPr>
          <w:b/>
          <w:bCs/>
        </w:rPr>
      </w:pPr>
    </w:p>
    <w:p w:rsidR="00AF5FBF" w:rsidRDefault="00DC1AC8" w:rsidP="00F801F9">
      <w:pPr>
        <w:jc w:val="center"/>
        <w:rPr>
          <w:b/>
          <w:bCs/>
        </w:rPr>
      </w:pPr>
      <w:r w:rsidRPr="00DC1AC8">
        <w:rPr>
          <w:b/>
          <w:bCs/>
        </w:rPr>
        <w:lastRenderedPageBreak/>
        <w:t>PROJETO DE RESOLUÇÃO Nº 0</w:t>
      </w:r>
      <w:r w:rsidR="001D4612">
        <w:rPr>
          <w:b/>
          <w:bCs/>
        </w:rPr>
        <w:t>2</w:t>
      </w:r>
      <w:r w:rsidR="0006593B">
        <w:rPr>
          <w:b/>
          <w:bCs/>
        </w:rPr>
        <w:t>3</w:t>
      </w:r>
      <w:r w:rsidRPr="00DC1AC8">
        <w:rPr>
          <w:b/>
          <w:bCs/>
        </w:rPr>
        <w:t>/2022</w:t>
      </w:r>
    </w:p>
    <w:p w:rsidR="00AB1CCC" w:rsidRDefault="00AB1CCC" w:rsidP="00266F4A">
      <w:pPr>
        <w:jc w:val="both"/>
        <w:rPr>
          <w:b/>
          <w:bCs/>
        </w:rPr>
      </w:pPr>
    </w:p>
    <w:p w:rsidR="00CD5A09" w:rsidRDefault="00CD5A09" w:rsidP="005C7509">
      <w:pPr>
        <w:ind w:left="3402"/>
        <w:jc w:val="both"/>
      </w:pPr>
    </w:p>
    <w:p w:rsidR="00AB1CCC" w:rsidRDefault="00AB1CCC" w:rsidP="00004D81">
      <w:pPr>
        <w:ind w:left="5103"/>
        <w:jc w:val="both"/>
      </w:pPr>
      <w:r>
        <w:t>“Altera dispositivo da Resolução nº 007/2021 que dispõe sobre o Regimento Interno da Câmara Municipal de Araricá”</w:t>
      </w:r>
    </w:p>
    <w:p w:rsidR="00CD5A09" w:rsidRDefault="00CD5A09" w:rsidP="005C7509">
      <w:pPr>
        <w:ind w:left="3402"/>
        <w:jc w:val="both"/>
      </w:pPr>
    </w:p>
    <w:p w:rsidR="0055050A" w:rsidRDefault="0055050A" w:rsidP="00266F4A">
      <w:pPr>
        <w:jc w:val="both"/>
      </w:pPr>
    </w:p>
    <w:p w:rsidR="0055050A" w:rsidRPr="00DC1AC8" w:rsidRDefault="0055050A" w:rsidP="00E47C94">
      <w:pPr>
        <w:ind w:firstLine="709"/>
        <w:jc w:val="both"/>
        <w:rPr>
          <w:b/>
          <w:bCs/>
        </w:rPr>
      </w:pPr>
      <w:r>
        <w:t xml:space="preserve">Art. </w:t>
      </w:r>
      <w:r w:rsidR="003A7714">
        <w:t>1</w:t>
      </w:r>
      <w:r>
        <w:t>º</w:t>
      </w:r>
      <w:r w:rsidR="003A7714">
        <w:t xml:space="preserve"> </w:t>
      </w:r>
      <w:r w:rsidR="0040666F">
        <w:t>Altera a redação do</w:t>
      </w:r>
      <w:r w:rsidR="003A7714" w:rsidRPr="009322CE">
        <w:t xml:space="preserve"> </w:t>
      </w:r>
      <w:r w:rsidR="00503C23">
        <w:t xml:space="preserve">parágrafo </w:t>
      </w:r>
      <w:r w:rsidR="00605BB3">
        <w:t>2</w:t>
      </w:r>
      <w:r w:rsidR="00503C23">
        <w:t xml:space="preserve">º, </w:t>
      </w:r>
      <w:r w:rsidR="00C60CD3">
        <w:t xml:space="preserve">do </w:t>
      </w:r>
      <w:r w:rsidR="003A7714" w:rsidRPr="009322CE">
        <w:t xml:space="preserve">art. </w:t>
      </w:r>
      <w:r w:rsidR="00605BB3">
        <w:t>58</w:t>
      </w:r>
      <w:r w:rsidR="00D018CF">
        <w:t>, do Regimento Interno da Câmara de Araricá</w:t>
      </w:r>
      <w:r w:rsidR="003A7714" w:rsidRPr="009322CE">
        <w:t>,</w:t>
      </w:r>
      <w:r w:rsidR="00D018CF">
        <w:t xml:space="preserve"> </w:t>
      </w:r>
      <w:r w:rsidR="0040666F">
        <w:t>que passará a vigorar com a seguinte</w:t>
      </w:r>
      <w:r w:rsidR="0074318A">
        <w:t xml:space="preserve"> redação</w:t>
      </w:r>
      <w:r w:rsidR="003A7714" w:rsidRPr="009322CE">
        <w:t>:</w:t>
      </w:r>
    </w:p>
    <w:p w:rsidR="00377CD1" w:rsidRDefault="00377CD1" w:rsidP="00E47C94">
      <w:pPr>
        <w:ind w:firstLine="709"/>
        <w:jc w:val="both"/>
      </w:pPr>
    </w:p>
    <w:p w:rsidR="008C49DB" w:rsidRDefault="00481668" w:rsidP="008C49DB">
      <w:pPr>
        <w:ind w:firstLine="709"/>
        <w:jc w:val="both"/>
      </w:pPr>
      <w:r>
        <w:t>“</w:t>
      </w:r>
      <w:r w:rsidR="00110418" w:rsidRPr="007A1CAB">
        <w:t xml:space="preserve">Art. </w:t>
      </w:r>
      <w:r w:rsidR="00591B01">
        <w:t>58</w:t>
      </w:r>
      <w:r w:rsidR="00E51065">
        <w:t>.</w:t>
      </w:r>
      <w:r w:rsidR="008C49DB">
        <w:t>.........................</w:t>
      </w:r>
    </w:p>
    <w:p w:rsidR="0055240F" w:rsidRDefault="0055240F" w:rsidP="008C49DB">
      <w:pPr>
        <w:ind w:firstLine="709"/>
        <w:jc w:val="both"/>
      </w:pPr>
    </w:p>
    <w:p w:rsidR="004E2635" w:rsidRPr="00CE4451" w:rsidRDefault="00CE4451" w:rsidP="00CE4451">
      <w:pPr>
        <w:ind w:firstLine="709"/>
        <w:jc w:val="both"/>
      </w:pPr>
      <w:r w:rsidRPr="00CE4451">
        <w:t xml:space="preserve">§ 2º Em regime de urgência, o prazo para emissão de parecer é de até </w:t>
      </w:r>
      <w:r w:rsidR="006E23A8">
        <w:t>5</w:t>
      </w:r>
      <w:r w:rsidRPr="00CE4451">
        <w:t xml:space="preserve"> dias</w:t>
      </w:r>
      <w:r w:rsidR="004E2635" w:rsidRPr="00CE4451">
        <w:t>”.</w:t>
      </w:r>
    </w:p>
    <w:p w:rsidR="003426B9" w:rsidRDefault="003426B9" w:rsidP="00CA6C16">
      <w:pPr>
        <w:ind w:firstLine="709"/>
        <w:jc w:val="both"/>
        <w:rPr>
          <w:shd w:val="clear" w:color="auto" w:fill="FFFFFF"/>
        </w:rPr>
      </w:pPr>
    </w:p>
    <w:p w:rsidR="00A50F8E" w:rsidRDefault="003426B9" w:rsidP="00CA6C16">
      <w:pPr>
        <w:ind w:firstLine="709"/>
        <w:jc w:val="both"/>
      </w:pPr>
      <w:r>
        <w:t xml:space="preserve">Art. </w:t>
      </w:r>
      <w:r w:rsidR="00CE62F6">
        <w:t>2</w:t>
      </w:r>
      <w:r>
        <w:t>º</w:t>
      </w:r>
      <w:r w:rsidRPr="00012864">
        <w:t xml:space="preserve"> </w:t>
      </w:r>
      <w:r>
        <w:t>E</w:t>
      </w:r>
      <w:r w:rsidRPr="00012864">
        <w:t>sta Resolução entra em vigor na data de sua publicação.</w:t>
      </w:r>
    </w:p>
    <w:p w:rsidR="00E47C94" w:rsidRDefault="00E47C94" w:rsidP="00431E8E">
      <w:pPr>
        <w:jc w:val="right"/>
      </w:pPr>
    </w:p>
    <w:p w:rsidR="00E47C94" w:rsidRDefault="00E47C94" w:rsidP="00431E8E">
      <w:pPr>
        <w:jc w:val="right"/>
      </w:pPr>
    </w:p>
    <w:p w:rsidR="002124F0" w:rsidRDefault="00431E8E" w:rsidP="00431E8E">
      <w:pPr>
        <w:jc w:val="right"/>
      </w:pPr>
      <w:r w:rsidRPr="00B101F7">
        <w:t xml:space="preserve">Câmara Municipal de Vereadores de Araricá, aos </w:t>
      </w:r>
      <w:r w:rsidR="00421BEF">
        <w:t>0</w:t>
      </w:r>
      <w:r w:rsidR="00765982">
        <w:t>3</w:t>
      </w:r>
      <w:r w:rsidRPr="00B101F7">
        <w:t xml:space="preserve"> dias de </w:t>
      </w:r>
      <w:r w:rsidR="00421BEF">
        <w:t>Março</w:t>
      </w:r>
      <w:r w:rsidRPr="00B101F7">
        <w:t xml:space="preserve"> de 202</w:t>
      </w:r>
      <w:r w:rsidR="00421BEF">
        <w:t>2</w:t>
      </w:r>
      <w:r w:rsidRPr="00B101F7">
        <w:t>.</w:t>
      </w:r>
    </w:p>
    <w:p w:rsidR="002124F0" w:rsidRDefault="002124F0" w:rsidP="00431E8E">
      <w:pPr>
        <w:jc w:val="right"/>
      </w:pPr>
    </w:p>
    <w:p w:rsidR="002124F0" w:rsidRDefault="002124F0" w:rsidP="00431E8E">
      <w:pPr>
        <w:jc w:val="right"/>
      </w:pPr>
    </w:p>
    <w:p w:rsidR="002124F0" w:rsidRDefault="002124F0" w:rsidP="00431E8E">
      <w:pPr>
        <w:jc w:val="right"/>
      </w:pPr>
    </w:p>
    <w:p w:rsidR="008404BB" w:rsidRDefault="008404BB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Jurandir José Alves</w:t>
      </w:r>
    </w:p>
    <w:p w:rsidR="002124F0" w:rsidRDefault="002124F0" w:rsidP="002124F0">
      <w:pPr>
        <w:ind w:firstLine="709"/>
        <w:jc w:val="center"/>
      </w:pPr>
      <w:r>
        <w:t>Vereador do Progressistas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Arlei Luciano Rech</w:t>
      </w:r>
    </w:p>
    <w:p w:rsidR="002124F0" w:rsidRDefault="002124F0" w:rsidP="002124F0">
      <w:pPr>
        <w:ind w:firstLine="709"/>
        <w:jc w:val="center"/>
      </w:pPr>
      <w:r>
        <w:t>Vereador do Progressistas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DB155E" w:rsidRDefault="00DB155E" w:rsidP="002124F0">
      <w:pPr>
        <w:ind w:firstLine="709"/>
        <w:jc w:val="center"/>
        <w:rPr>
          <w:b/>
          <w:bCs/>
        </w:rPr>
      </w:pPr>
    </w:p>
    <w:p w:rsidR="00DB155E" w:rsidRDefault="00DB155E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Olivar Ribeiro dos Santos</w:t>
      </w:r>
    </w:p>
    <w:p w:rsidR="002124F0" w:rsidRDefault="002124F0" w:rsidP="002124F0">
      <w:pPr>
        <w:ind w:firstLine="709"/>
        <w:jc w:val="center"/>
      </w:pPr>
      <w:r>
        <w:t>Vereador do PSL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Maximiliano Gomes da Silva</w:t>
      </w:r>
    </w:p>
    <w:p w:rsidR="00E021BE" w:rsidRDefault="002124F0" w:rsidP="004D0102">
      <w:pPr>
        <w:ind w:firstLine="709"/>
        <w:jc w:val="center"/>
      </w:pPr>
      <w:r>
        <w:t>Vereador do Republicanos</w:t>
      </w:r>
    </w:p>
    <w:sectPr w:rsidR="00E021BE" w:rsidSect="000647D4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720" w:footer="1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B4C" w:rsidRDefault="00A42B4C">
      <w:r>
        <w:separator/>
      </w:r>
    </w:p>
  </w:endnote>
  <w:endnote w:type="continuationSeparator" w:id="0">
    <w:p w:rsidR="00A42B4C" w:rsidRDefault="00A42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D4021">
    <w:pPr>
      <w:pStyle w:val="Rodap"/>
      <w:ind w:right="360"/>
      <w:jc w:val="center"/>
      <w:rPr>
        <w:rFonts w:ascii="Arial" w:hAnsi="Arial" w:cs="Arial"/>
      </w:rPr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6704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C22" w:rsidRDefault="00FC1C22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FD4021">
                            <w:rPr>
                              <w:rStyle w:val="Nmerodepgina"/>
                              <w:noProof/>
                            </w:rPr>
                            <w:t>1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45.2pt;margin-top:.05pt;width:6pt;height:13.75pt;z-index:251656704;visibility:visible;mso-wrap-style:square;mso-width-percent:0;mso-height-percent:0;mso-wrap-distance-left:0;mso-wrap-distance-top:0;mso-wrap-distance-right:0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" stroked="f">
              <v:fill opacity="0"/>
              <v:textbox inset="0,0,0,0">
                <w:txbxContent>
                  <w:p w:rsidR="00FC1C22" w:rsidRDefault="00FC1C22">
                    <w:pPr>
                      <w:pStyle w:val="Rodap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FD4021">
                      <w:rPr>
                        <w:rStyle w:val="Nmerodepgina"/>
                        <w:noProof/>
                      </w:rPr>
                      <w:t>1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FC1C22" w:rsidRDefault="00FC1C22">
    <w:pPr>
      <w:pStyle w:val="Rodap"/>
      <w:ind w:right="360"/>
      <w:jc w:val="center"/>
    </w:pPr>
    <w:r>
      <w:rPr>
        <w:rFonts w:ascii="Arial" w:hAnsi="Arial" w:cs="Arial"/>
      </w:rPr>
      <w:t>Doe órgãos, doe sangue: Salve Vidas</w:t>
    </w:r>
    <w:r>
      <w:rPr>
        <w:rFonts w:ascii="Arial" w:hAnsi="Arial" w:cs="Arial"/>
        <w:sz w:val="16"/>
      </w:rPr>
      <w:t>.</w:t>
    </w:r>
  </w:p>
  <w:p w:rsidR="00FC1C22" w:rsidRDefault="00FC1C22">
    <w:pPr>
      <w:pStyle w:val="Rodap"/>
      <w:pBdr>
        <w:top w:val="single" w:sz="6" w:space="1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</w:pPr>
    <w:r>
      <w:rPr>
        <w:rFonts w:ascii="Arial" w:hAnsi="Arial" w:cs="Arial"/>
        <w:sz w:val="16"/>
      </w:rPr>
      <w:t xml:space="preserve">Av. José Antônio de Oliveira Neto, 363 - Araricá - RS - CEP: 93.880-000 - CNPJ: </w:t>
    </w:r>
    <w:r>
      <w:rPr>
        <w:rFonts w:ascii="Arial" w:hAnsi="Arial" w:cs="Arial"/>
        <w:color w:val="000000"/>
        <w:sz w:val="16"/>
      </w:rPr>
      <w:t>08.661.016/0001-57 Fone(51)3560-1869</w:t>
    </w:r>
  </w:p>
  <w:p w:rsidR="00FC1C22" w:rsidRDefault="00FC1C22">
    <w:pPr>
      <w:pStyle w:val="Rodap"/>
      <w:rPr>
        <w:rFonts w:ascii="Arial" w:hAnsi="Arial" w:cs="Arial"/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C1C2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B4C" w:rsidRDefault="00A42B4C">
      <w:r>
        <w:separator/>
      </w:r>
    </w:p>
  </w:footnote>
  <w:footnote w:type="continuationSeparator" w:id="0">
    <w:p w:rsidR="00A42B4C" w:rsidRDefault="00A42B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D4021">
    <w:pPr>
      <w:pStyle w:val="Cabealho"/>
      <w:ind w:firstLine="1418"/>
      <w:jc w:val="center"/>
      <w:rPr>
        <w:rFonts w:ascii="Arial" w:hAnsi="Arial" w:cs="Arial"/>
        <w:sz w:val="28"/>
      </w:rPr>
    </w:pPr>
    <w:r>
      <w:rPr>
        <w:noProof/>
        <w:lang w:eastAsia="pt-BR"/>
      </w:rPr>
      <mc:AlternateContent>
        <mc:Choice Requires="wps">
          <w:drawing>
            <wp:anchor distT="0" distB="0" distL="89535" distR="89535" simplePos="0" relativeHeight="251657728" behindDoc="0" locked="0" layoutInCell="1" allowOverlap="1">
              <wp:simplePos x="0" y="0"/>
              <wp:positionH relativeFrom="page">
                <wp:posOffset>817245</wp:posOffset>
              </wp:positionH>
              <wp:positionV relativeFrom="paragraph">
                <wp:posOffset>-233680</wp:posOffset>
              </wp:positionV>
              <wp:extent cx="990600" cy="1054735"/>
              <wp:effectExtent l="0" t="0" r="0" b="0"/>
              <wp:wrapSquare wrapText="largest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0600" cy="10547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C22" w:rsidRDefault="00FD4021">
                          <w:pPr>
                            <w:pStyle w:val="Cabealho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>
                                <wp:extent cx="990600" cy="1057275"/>
                                <wp:effectExtent l="0" t="0" r="0" b="9525"/>
                                <wp:docPr id="4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9" t="-9" r="-9" b="-9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90600" cy="105727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4.35pt;margin-top:-18.4pt;width:78pt;height:83.05pt;z-index:251657728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" stroked="f">
              <v:fill opacity="0"/>
              <v:textbox inset="0,0,0,0">
                <w:txbxContent>
                  <w:p w:rsidR="00FC1C22" w:rsidRDefault="00FD4021">
                    <w:pPr>
                      <w:pStyle w:val="Cabealho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>
                          <wp:extent cx="990600" cy="1057275"/>
                          <wp:effectExtent l="0" t="0" r="0" b="9525"/>
                          <wp:docPr id="4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9" t="-9" r="-9" b="-9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90600" cy="10572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FC1C22" w:rsidRDefault="00FC1C22">
    <w:pPr>
      <w:pStyle w:val="Cabealho"/>
      <w:ind w:firstLine="1418"/>
      <w:jc w:val="center"/>
    </w:pPr>
    <w:r>
      <w:rPr>
        <w:rFonts w:ascii="Arial" w:eastAsia="Arial" w:hAnsi="Arial" w:cs="Arial"/>
      </w:rPr>
      <w:t xml:space="preserve">  </w:t>
    </w:r>
    <w:r>
      <w:rPr>
        <w:rFonts w:ascii="Arial" w:hAnsi="Arial" w:cs="Arial"/>
      </w:rPr>
      <w:t>ESTADO DO RIO GRANDE DO SUL</w:t>
    </w:r>
  </w:p>
  <w:p w:rsidR="00FC1C22" w:rsidRDefault="00FC1C22">
    <w:pPr>
      <w:pStyle w:val="Cabealho"/>
      <w:ind w:firstLine="1418"/>
      <w:jc w:val="center"/>
    </w:pPr>
    <w:r>
      <w:rPr>
        <w:rFonts w:ascii="Arial" w:hAnsi="Arial" w:cs="Arial"/>
        <w:sz w:val="28"/>
      </w:rPr>
      <w:t xml:space="preserve">CÂMARA MUNICIPAL DE ARARICÁ    </w:t>
    </w:r>
  </w:p>
  <w:p w:rsidR="00FC1C22" w:rsidRDefault="00FD4021">
    <w:pPr>
      <w:pStyle w:val="Cabealho"/>
      <w:ind w:firstLine="1418"/>
      <w:jc w:val="center"/>
      <w:rPr>
        <w:rFonts w:ascii="Arial" w:hAnsi="Arial" w:cs="Arial"/>
        <w:sz w:val="28"/>
        <w:lang w:val="pt-BR"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1949450</wp:posOffset>
              </wp:positionH>
              <wp:positionV relativeFrom="page">
                <wp:posOffset>1061720</wp:posOffset>
              </wp:positionV>
              <wp:extent cx="4572635" cy="635"/>
              <wp:effectExtent l="0" t="0" r="0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72635" cy="635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7E7959" id="Line 3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3.5pt,83.6pt" to="513.55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" strokeweight=".35mm">
              <v:stroke joinstyle="miter" endcap="square"/>
              <w10:wrap anchorx="page" anchory="page"/>
            </v:line>
          </w:pict>
        </mc:Fallback>
      </mc:AlternateContent>
    </w:r>
  </w:p>
  <w:p w:rsidR="00FC1C22" w:rsidRDefault="00FC1C22">
    <w:pPr>
      <w:pStyle w:val="Cabealho"/>
      <w:rPr>
        <w:rFonts w:ascii="Arial" w:hAnsi="Arial" w:cs="Arial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C1C2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6B9"/>
    <w:rsid w:val="00004D81"/>
    <w:rsid w:val="00010397"/>
    <w:rsid w:val="00051F50"/>
    <w:rsid w:val="00061CD2"/>
    <w:rsid w:val="00062D3B"/>
    <w:rsid w:val="000647D4"/>
    <w:rsid w:val="0006593B"/>
    <w:rsid w:val="000720FF"/>
    <w:rsid w:val="000947A9"/>
    <w:rsid w:val="000A4A35"/>
    <w:rsid w:val="000D1D68"/>
    <w:rsid w:val="000E656A"/>
    <w:rsid w:val="000E7278"/>
    <w:rsid w:val="000E7FF9"/>
    <w:rsid w:val="00103D79"/>
    <w:rsid w:val="00104405"/>
    <w:rsid w:val="00110418"/>
    <w:rsid w:val="00130BD8"/>
    <w:rsid w:val="00142C9C"/>
    <w:rsid w:val="00182CE8"/>
    <w:rsid w:val="0019753F"/>
    <w:rsid w:val="001A1BFC"/>
    <w:rsid w:val="001B5C49"/>
    <w:rsid w:val="001B63C5"/>
    <w:rsid w:val="001C5253"/>
    <w:rsid w:val="001D4612"/>
    <w:rsid w:val="001D4CA6"/>
    <w:rsid w:val="001F3AD1"/>
    <w:rsid w:val="002124F0"/>
    <w:rsid w:val="002138F4"/>
    <w:rsid w:val="002163AF"/>
    <w:rsid w:val="00221EA7"/>
    <w:rsid w:val="00223D89"/>
    <w:rsid w:val="00257EB8"/>
    <w:rsid w:val="00262071"/>
    <w:rsid w:val="00262ECE"/>
    <w:rsid w:val="00266F4A"/>
    <w:rsid w:val="00280E7C"/>
    <w:rsid w:val="00291117"/>
    <w:rsid w:val="00297E33"/>
    <w:rsid w:val="002A1137"/>
    <w:rsid w:val="002A4290"/>
    <w:rsid w:val="002B1DBA"/>
    <w:rsid w:val="002D4450"/>
    <w:rsid w:val="002E1D00"/>
    <w:rsid w:val="002E79A3"/>
    <w:rsid w:val="00314FA6"/>
    <w:rsid w:val="00320F3B"/>
    <w:rsid w:val="003426B9"/>
    <w:rsid w:val="00351D2A"/>
    <w:rsid w:val="00377CD1"/>
    <w:rsid w:val="00380F7D"/>
    <w:rsid w:val="003819DA"/>
    <w:rsid w:val="00397779"/>
    <w:rsid w:val="003A3476"/>
    <w:rsid w:val="003A7714"/>
    <w:rsid w:val="003D7532"/>
    <w:rsid w:val="003E243F"/>
    <w:rsid w:val="003E2FB5"/>
    <w:rsid w:val="0040666F"/>
    <w:rsid w:val="00407699"/>
    <w:rsid w:val="00411336"/>
    <w:rsid w:val="00421BEF"/>
    <w:rsid w:val="00431E8E"/>
    <w:rsid w:val="004376A0"/>
    <w:rsid w:val="00443FAD"/>
    <w:rsid w:val="00455E91"/>
    <w:rsid w:val="00470800"/>
    <w:rsid w:val="00481668"/>
    <w:rsid w:val="00484E70"/>
    <w:rsid w:val="004A6C58"/>
    <w:rsid w:val="004C627E"/>
    <w:rsid w:val="004D0102"/>
    <w:rsid w:val="004D0F78"/>
    <w:rsid w:val="004E2635"/>
    <w:rsid w:val="00503C23"/>
    <w:rsid w:val="005176AF"/>
    <w:rsid w:val="00541247"/>
    <w:rsid w:val="0055050A"/>
    <w:rsid w:val="0055240F"/>
    <w:rsid w:val="00554E64"/>
    <w:rsid w:val="00561F7F"/>
    <w:rsid w:val="00564928"/>
    <w:rsid w:val="005841B9"/>
    <w:rsid w:val="00591B01"/>
    <w:rsid w:val="005940D1"/>
    <w:rsid w:val="005C7509"/>
    <w:rsid w:val="005D5E8E"/>
    <w:rsid w:val="005E1CB6"/>
    <w:rsid w:val="005E1F00"/>
    <w:rsid w:val="005E404F"/>
    <w:rsid w:val="005F0D2E"/>
    <w:rsid w:val="005F2078"/>
    <w:rsid w:val="005F659E"/>
    <w:rsid w:val="00605BB3"/>
    <w:rsid w:val="0061065D"/>
    <w:rsid w:val="00615DED"/>
    <w:rsid w:val="0062780D"/>
    <w:rsid w:val="0063678F"/>
    <w:rsid w:val="0064566F"/>
    <w:rsid w:val="00646694"/>
    <w:rsid w:val="006B3A30"/>
    <w:rsid w:val="006C6318"/>
    <w:rsid w:val="006E23A8"/>
    <w:rsid w:val="00736EB5"/>
    <w:rsid w:val="007419BB"/>
    <w:rsid w:val="0074318A"/>
    <w:rsid w:val="007530DC"/>
    <w:rsid w:val="007531D4"/>
    <w:rsid w:val="00757778"/>
    <w:rsid w:val="00765982"/>
    <w:rsid w:val="00765F5F"/>
    <w:rsid w:val="00783023"/>
    <w:rsid w:val="00785146"/>
    <w:rsid w:val="00785A56"/>
    <w:rsid w:val="007A11D0"/>
    <w:rsid w:val="007C79EF"/>
    <w:rsid w:val="007E2DE7"/>
    <w:rsid w:val="008070B3"/>
    <w:rsid w:val="00814B9F"/>
    <w:rsid w:val="00823A56"/>
    <w:rsid w:val="008404BB"/>
    <w:rsid w:val="00847F2E"/>
    <w:rsid w:val="008520BC"/>
    <w:rsid w:val="008649D8"/>
    <w:rsid w:val="00875AC1"/>
    <w:rsid w:val="00876AE3"/>
    <w:rsid w:val="00880043"/>
    <w:rsid w:val="008B01C2"/>
    <w:rsid w:val="008C49DB"/>
    <w:rsid w:val="008C7A7E"/>
    <w:rsid w:val="008E3164"/>
    <w:rsid w:val="008E3EF9"/>
    <w:rsid w:val="008E630F"/>
    <w:rsid w:val="00934B6B"/>
    <w:rsid w:val="00972A80"/>
    <w:rsid w:val="00983FE3"/>
    <w:rsid w:val="0099730D"/>
    <w:rsid w:val="0099742E"/>
    <w:rsid w:val="009A42AD"/>
    <w:rsid w:val="009B10F4"/>
    <w:rsid w:val="009B39F1"/>
    <w:rsid w:val="009C22FF"/>
    <w:rsid w:val="009E422B"/>
    <w:rsid w:val="00A02E0C"/>
    <w:rsid w:val="00A126B9"/>
    <w:rsid w:val="00A162B7"/>
    <w:rsid w:val="00A175D6"/>
    <w:rsid w:val="00A263C6"/>
    <w:rsid w:val="00A36FA8"/>
    <w:rsid w:val="00A42B4C"/>
    <w:rsid w:val="00A50F8E"/>
    <w:rsid w:val="00A51056"/>
    <w:rsid w:val="00A51063"/>
    <w:rsid w:val="00A64DD4"/>
    <w:rsid w:val="00A71355"/>
    <w:rsid w:val="00A875B5"/>
    <w:rsid w:val="00A95271"/>
    <w:rsid w:val="00AA307F"/>
    <w:rsid w:val="00AB079F"/>
    <w:rsid w:val="00AB1CCC"/>
    <w:rsid w:val="00AC32F3"/>
    <w:rsid w:val="00AC454F"/>
    <w:rsid w:val="00AD7A2A"/>
    <w:rsid w:val="00AF2FED"/>
    <w:rsid w:val="00AF5FBF"/>
    <w:rsid w:val="00B06D84"/>
    <w:rsid w:val="00B17EAA"/>
    <w:rsid w:val="00B43B67"/>
    <w:rsid w:val="00B44B7A"/>
    <w:rsid w:val="00B649BB"/>
    <w:rsid w:val="00B6538F"/>
    <w:rsid w:val="00B7461C"/>
    <w:rsid w:val="00B749EA"/>
    <w:rsid w:val="00B9149F"/>
    <w:rsid w:val="00BA11D1"/>
    <w:rsid w:val="00BA4EA0"/>
    <w:rsid w:val="00BB3675"/>
    <w:rsid w:val="00BD202D"/>
    <w:rsid w:val="00BD2AB2"/>
    <w:rsid w:val="00BD43AA"/>
    <w:rsid w:val="00BE3DD3"/>
    <w:rsid w:val="00BE3F3B"/>
    <w:rsid w:val="00C60CD3"/>
    <w:rsid w:val="00C80A91"/>
    <w:rsid w:val="00C95FFC"/>
    <w:rsid w:val="00CA6C16"/>
    <w:rsid w:val="00CB0B6F"/>
    <w:rsid w:val="00CB15F1"/>
    <w:rsid w:val="00CC715D"/>
    <w:rsid w:val="00CD1B7A"/>
    <w:rsid w:val="00CD45FB"/>
    <w:rsid w:val="00CD53F9"/>
    <w:rsid w:val="00CD5A09"/>
    <w:rsid w:val="00CD5D01"/>
    <w:rsid w:val="00CE4451"/>
    <w:rsid w:val="00CE62F6"/>
    <w:rsid w:val="00D00698"/>
    <w:rsid w:val="00D018CF"/>
    <w:rsid w:val="00D146F1"/>
    <w:rsid w:val="00D31B55"/>
    <w:rsid w:val="00D33930"/>
    <w:rsid w:val="00D339A5"/>
    <w:rsid w:val="00D34FD3"/>
    <w:rsid w:val="00D47DD4"/>
    <w:rsid w:val="00D5233D"/>
    <w:rsid w:val="00D63B08"/>
    <w:rsid w:val="00DA26C0"/>
    <w:rsid w:val="00DA6B06"/>
    <w:rsid w:val="00DA72C2"/>
    <w:rsid w:val="00DB155E"/>
    <w:rsid w:val="00DC1AC8"/>
    <w:rsid w:val="00DC213F"/>
    <w:rsid w:val="00DC2CC7"/>
    <w:rsid w:val="00DE49AE"/>
    <w:rsid w:val="00E021BE"/>
    <w:rsid w:val="00E145D2"/>
    <w:rsid w:val="00E149C5"/>
    <w:rsid w:val="00E34A9F"/>
    <w:rsid w:val="00E40530"/>
    <w:rsid w:val="00E41C03"/>
    <w:rsid w:val="00E438AF"/>
    <w:rsid w:val="00E43E05"/>
    <w:rsid w:val="00E47C94"/>
    <w:rsid w:val="00E51065"/>
    <w:rsid w:val="00E529E7"/>
    <w:rsid w:val="00E55541"/>
    <w:rsid w:val="00E61708"/>
    <w:rsid w:val="00E62A04"/>
    <w:rsid w:val="00E757F9"/>
    <w:rsid w:val="00E91A25"/>
    <w:rsid w:val="00EA19E6"/>
    <w:rsid w:val="00EB49D1"/>
    <w:rsid w:val="00EE6411"/>
    <w:rsid w:val="00EE6653"/>
    <w:rsid w:val="00EF68B4"/>
    <w:rsid w:val="00F512AA"/>
    <w:rsid w:val="00F70459"/>
    <w:rsid w:val="00F72366"/>
    <w:rsid w:val="00F801F9"/>
    <w:rsid w:val="00F971EE"/>
    <w:rsid w:val="00FB50D8"/>
    <w:rsid w:val="00FC1C22"/>
    <w:rsid w:val="00FD034C"/>
    <w:rsid w:val="00FD09B9"/>
    <w:rsid w:val="00FD1546"/>
    <w:rsid w:val="00FD31BF"/>
    <w:rsid w:val="00FD4021"/>
    <w:rsid w:val="00FE778F"/>
    <w:rsid w:val="00FF45EF"/>
    <w:rsid w:val="00FF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5:chartTrackingRefBased/>
  <w15:docId w15:val="{16083E52-0AA7-4427-9B89-EDA604227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Ttulo2">
    <w:name w:val="heading 2"/>
    <w:basedOn w:val="Normal"/>
    <w:next w:val="Normal"/>
    <w:link w:val="Ttulo2Char"/>
    <w:qFormat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right="-522"/>
      <w:jc w:val="center"/>
      <w:outlineLvl w:val="2"/>
    </w:pPr>
    <w:rPr>
      <w:b/>
      <w:sz w:val="28"/>
    </w:rPr>
  </w:style>
  <w:style w:type="paragraph" w:styleId="Ttulo4">
    <w:name w:val="heading 4"/>
    <w:basedOn w:val="Normal"/>
    <w:next w:val="Normal"/>
    <w:link w:val="Ttulo4Char"/>
    <w:qFormat/>
    <w:pPr>
      <w:keepNext/>
      <w:numPr>
        <w:ilvl w:val="3"/>
        <w:numId w:val="1"/>
      </w:numPr>
      <w:ind w:left="1080" w:right="-1062" w:hanging="1080"/>
      <w:jc w:val="center"/>
      <w:outlineLvl w:val="3"/>
    </w:pPr>
    <w:rPr>
      <w:b/>
      <w:sz w:val="28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tulo9Char">
    <w:name w:val="Título 9 Char"/>
    <w:rPr>
      <w:rFonts w:ascii="Cambria" w:eastAsia="Times New Roman" w:hAnsi="Cambria" w:cs="Times New Roman"/>
      <w:sz w:val="22"/>
      <w:szCs w:val="22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pPr>
      <w:ind w:right="-522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Corpodetexto21">
    <w:name w:val="Corpo de texto 21"/>
    <w:basedOn w:val="Normal"/>
    <w:pPr>
      <w:jc w:val="both"/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spacing w:line="360" w:lineRule="auto"/>
      <w:ind w:left="709" w:hanging="709"/>
      <w:jc w:val="both"/>
    </w:pPr>
    <w:rPr>
      <w:sz w:val="2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Recuodecorpodetexto31">
    <w:name w:val="Recuo de corpo de texto 31"/>
    <w:basedOn w:val="Normal"/>
    <w:pPr>
      <w:widowControl w:val="0"/>
      <w:ind w:left="708" w:firstLine="708"/>
      <w:jc w:val="both"/>
    </w:pPr>
    <w:rPr>
      <w:rFonts w:ascii="Tahoma" w:eastAsia="Lucida Sans Unicode" w:hAnsi="Tahoma" w:cs="Tahoma"/>
      <w:kern w:val="2"/>
    </w:rPr>
  </w:style>
  <w:style w:type="paragraph" w:customStyle="1" w:styleId="Contedodoquadro">
    <w:name w:val="Conteúdo do quadro"/>
    <w:basedOn w:val="Normal"/>
  </w:style>
  <w:style w:type="paragraph" w:customStyle="1" w:styleId="Corpodetexto31">
    <w:name w:val="Corpo de texto 31"/>
    <w:basedOn w:val="Normal"/>
    <w:pPr>
      <w:jc w:val="center"/>
    </w:pPr>
    <w:rPr>
      <w:b/>
      <w:bCs/>
      <w:sz w:val="22"/>
    </w:rPr>
  </w:style>
  <w:style w:type="character" w:customStyle="1" w:styleId="CorpodetextoChar">
    <w:name w:val="Corpo de texto Char"/>
    <w:link w:val="Corpodetexto"/>
    <w:rsid w:val="00CD45FB"/>
    <w:rPr>
      <w:sz w:val="24"/>
      <w:szCs w:val="24"/>
      <w:lang w:eastAsia="zh-CN"/>
    </w:rPr>
  </w:style>
  <w:style w:type="character" w:customStyle="1" w:styleId="Ttulo1Char">
    <w:name w:val="Título 1 Char"/>
    <w:link w:val="Ttulo1"/>
    <w:rsid w:val="00D00698"/>
    <w:rPr>
      <w:b/>
      <w:sz w:val="32"/>
      <w:szCs w:val="24"/>
      <w:lang w:eastAsia="zh-CN"/>
    </w:rPr>
  </w:style>
  <w:style w:type="character" w:customStyle="1" w:styleId="Ttulo2Char">
    <w:name w:val="Título 2 Char"/>
    <w:link w:val="Ttulo2"/>
    <w:rsid w:val="00D00698"/>
    <w:rPr>
      <w:b/>
      <w:sz w:val="28"/>
      <w:szCs w:val="24"/>
      <w:lang w:eastAsia="zh-CN"/>
    </w:rPr>
  </w:style>
  <w:style w:type="character" w:customStyle="1" w:styleId="Ttulo4Char">
    <w:name w:val="Título 4 Char"/>
    <w:link w:val="Ttulo4"/>
    <w:rsid w:val="00D00698"/>
    <w:rPr>
      <w:b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D9485-E4EC-4A28-99D1-71EB9915F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Nº 030/2005</vt:lpstr>
    </vt:vector>
  </TitlesOfParts>
  <Company/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Nº 030/2005</dc:title>
  <dc:subject/>
  <dc:creator>Pref Munic de Ararica</dc:creator>
  <cp:keywords/>
  <cp:lastModifiedBy>CLIENTE</cp:lastModifiedBy>
  <cp:revision>2</cp:revision>
  <cp:lastPrinted>2021-04-29T12:46:00Z</cp:lastPrinted>
  <dcterms:created xsi:type="dcterms:W3CDTF">2022-03-04T15:40:00Z</dcterms:created>
  <dcterms:modified xsi:type="dcterms:W3CDTF">2022-03-04T15:40:00Z</dcterms:modified>
</cp:coreProperties>
</file>