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r w:rsidRPr="00F512AA">
        <w:rPr>
          <w:b/>
          <w:bCs/>
        </w:rPr>
        <w:t>Ofício nº 0</w:t>
      </w:r>
      <w:r w:rsidR="00EC3D71">
        <w:rPr>
          <w:b/>
          <w:bCs/>
        </w:rPr>
        <w:t>13</w:t>
      </w:r>
      <w:r w:rsidRPr="00F512AA">
        <w:rPr>
          <w:b/>
          <w:bCs/>
        </w:rPr>
        <w:t>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A00D14">
        <w:rPr>
          <w:b/>
          <w:bCs/>
        </w:rPr>
        <w:t>3</w:t>
      </w:r>
      <w:r w:rsidR="00FD034C" w:rsidRPr="00F512AA">
        <w:rPr>
          <w:b/>
          <w:bCs/>
        </w:rPr>
        <w:t xml:space="preserve"> de </w:t>
      </w:r>
      <w:proofErr w:type="gramStart"/>
      <w:r w:rsidR="00FD034C" w:rsidRPr="00F512AA">
        <w:rPr>
          <w:b/>
          <w:bCs/>
        </w:rPr>
        <w:t>Março</w:t>
      </w:r>
      <w:proofErr w:type="gramEnd"/>
      <w:r w:rsidR="00FD034C" w:rsidRPr="00F512AA">
        <w:rPr>
          <w:b/>
          <w:bCs/>
        </w:rPr>
        <w:t xml:space="preserve">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</w:t>
      </w:r>
      <w:r w:rsidR="00EC3D71">
        <w:rPr>
          <w:b/>
          <w:bCs/>
        </w:rPr>
        <w:t>13</w:t>
      </w:r>
      <w:r w:rsidR="00D33930" w:rsidRPr="00D34FD3">
        <w:rPr>
          <w:b/>
          <w:bCs/>
        </w:rPr>
        <w:t>/2022</w:t>
      </w:r>
      <w:r w:rsidR="006C6318">
        <w:t xml:space="preserve"> que </w:t>
      </w:r>
      <w:r w:rsidR="00A51056">
        <w:t>“A</w:t>
      </w:r>
      <w:r w:rsidR="006C6318">
        <w:t>ltera dispositivo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0D1D68" w:rsidRDefault="00F971EE" w:rsidP="00AD7666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</w:t>
      </w:r>
      <w:r w:rsidR="0024203F">
        <w:rPr>
          <w:shd w:val="clear" w:color="auto" w:fill="FFFFFF"/>
        </w:rPr>
        <w:t xml:space="preserve">alteração do art. </w:t>
      </w:r>
      <w:r w:rsidR="00836CC3">
        <w:rPr>
          <w:shd w:val="clear" w:color="auto" w:fill="FFFFFF"/>
        </w:rPr>
        <w:t>62</w:t>
      </w:r>
      <w:r w:rsidR="00427910">
        <w:rPr>
          <w:shd w:val="clear" w:color="auto" w:fill="FFFFFF"/>
        </w:rPr>
        <w:t xml:space="preserve"> </w:t>
      </w:r>
      <w:r w:rsidR="00D146F1">
        <w:rPr>
          <w:shd w:val="clear" w:color="auto" w:fill="FFFFFF"/>
        </w:rPr>
        <w:t xml:space="preserve">de nosso Regimento. </w:t>
      </w:r>
    </w:p>
    <w:p w:rsidR="00CC251B" w:rsidRDefault="00CC251B" w:rsidP="00AD7666">
      <w:pPr>
        <w:ind w:firstLine="709"/>
        <w:jc w:val="both"/>
        <w:rPr>
          <w:shd w:val="clear" w:color="auto" w:fill="FFFFFF"/>
        </w:rPr>
      </w:pPr>
    </w:p>
    <w:p w:rsidR="005D2D6C" w:rsidRPr="005D2D6C" w:rsidRDefault="002E7CE5" w:rsidP="005D2D6C">
      <w:pPr>
        <w:ind w:firstLine="709"/>
        <w:jc w:val="both"/>
      </w:pPr>
      <w:r w:rsidRPr="005D2D6C">
        <w:t>Acreditamos</w:t>
      </w:r>
      <w:r w:rsidR="00AB7C43" w:rsidRPr="005D2D6C">
        <w:t xml:space="preserve"> que</w:t>
      </w:r>
      <w:r w:rsidR="005D2D6C">
        <w:t>,</w:t>
      </w:r>
      <w:r w:rsidR="00AB7C43" w:rsidRPr="005D2D6C">
        <w:t xml:space="preserve"> aqui, </w:t>
      </w:r>
      <w:r w:rsidR="005D2D6C" w:rsidRPr="005D2D6C">
        <w:t>deveria ser 2 dias como ficaria no art. 38, II, “f” e em concordância com o inciso IV, “e”, do art. 38</w:t>
      </w:r>
      <w:r w:rsidR="00896667">
        <w:t>,</w:t>
      </w:r>
      <w:r w:rsidR="005D2D6C" w:rsidRPr="005D2D6C">
        <w:t xml:space="preserve"> do art. 173</w:t>
      </w:r>
      <w:r w:rsidR="00896667">
        <w:t>, bem como com o art. 47 da Lei Orgânica Municipal</w:t>
      </w:r>
      <w:r w:rsidR="004D222B">
        <w:t xml:space="preserve"> em analogia</w:t>
      </w:r>
      <w:r w:rsidR="005D2D6C" w:rsidRPr="005D2D6C">
        <w:t>.</w:t>
      </w:r>
    </w:p>
    <w:p w:rsidR="00063500" w:rsidRDefault="00063500" w:rsidP="005D2D6C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AF2FED" w:rsidRDefault="00AF2FED" w:rsidP="00BE3F3B">
      <w:pPr>
        <w:ind w:firstLine="709"/>
        <w:jc w:val="both"/>
      </w:pPr>
      <w:r>
        <w:t>Atenciosamente,</w:t>
      </w:r>
    </w:p>
    <w:p w:rsidR="00876AE3" w:rsidRDefault="00876AE3" w:rsidP="00AF5FBF">
      <w:pPr>
        <w:jc w:val="both"/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980A97" w:rsidRDefault="00980A97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980A97" w:rsidRDefault="00980A97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3C4D41" w:rsidRDefault="003C4D41" w:rsidP="00FB50FA">
      <w:pPr>
        <w:jc w:val="center"/>
        <w:rPr>
          <w:b/>
          <w:bCs/>
        </w:rPr>
      </w:pPr>
    </w:p>
    <w:p w:rsidR="003C4D41" w:rsidRDefault="003C4D41" w:rsidP="00FB50FA">
      <w:pPr>
        <w:jc w:val="center"/>
        <w:rPr>
          <w:b/>
          <w:bCs/>
        </w:rPr>
      </w:pPr>
    </w:p>
    <w:p w:rsidR="003C4D41" w:rsidRDefault="003C4D41" w:rsidP="00FB50FA">
      <w:pPr>
        <w:jc w:val="center"/>
        <w:rPr>
          <w:b/>
          <w:bCs/>
        </w:rPr>
      </w:pPr>
    </w:p>
    <w:p w:rsidR="00D549C4" w:rsidRDefault="00D549C4" w:rsidP="00FB50FA">
      <w:pPr>
        <w:jc w:val="center"/>
        <w:rPr>
          <w:b/>
          <w:bCs/>
        </w:rPr>
      </w:pPr>
    </w:p>
    <w:p w:rsidR="00AB1CCC" w:rsidRDefault="00DC1AC8" w:rsidP="00FB50FA">
      <w:pPr>
        <w:jc w:val="center"/>
        <w:rPr>
          <w:b/>
          <w:bCs/>
        </w:rPr>
      </w:pPr>
      <w:bookmarkStart w:id="0" w:name="_GoBack"/>
      <w:bookmarkEnd w:id="0"/>
      <w:r w:rsidRPr="00DC1AC8">
        <w:rPr>
          <w:b/>
          <w:bCs/>
        </w:rPr>
        <w:lastRenderedPageBreak/>
        <w:t>PROJETO DE RESOLUÇÃO Nº 0</w:t>
      </w:r>
      <w:r w:rsidR="004B6065">
        <w:rPr>
          <w:b/>
          <w:bCs/>
        </w:rPr>
        <w:t>13</w:t>
      </w:r>
      <w:r w:rsidRPr="00DC1AC8">
        <w:rPr>
          <w:b/>
          <w:bCs/>
        </w:rPr>
        <w:t>/2022</w:t>
      </w:r>
    </w:p>
    <w:p w:rsidR="00CD5A09" w:rsidRDefault="00CD5A09" w:rsidP="005C7509">
      <w:pPr>
        <w:ind w:left="3402"/>
        <w:jc w:val="both"/>
      </w:pPr>
    </w:p>
    <w:p w:rsidR="00CD5A09" w:rsidRDefault="00CD5A09" w:rsidP="005C7509">
      <w:pPr>
        <w:ind w:left="3402"/>
        <w:jc w:val="both"/>
      </w:pPr>
    </w:p>
    <w:p w:rsidR="00CD5A09" w:rsidRDefault="00AB1CCC" w:rsidP="00FB50FA">
      <w:pPr>
        <w:ind w:left="5103"/>
        <w:jc w:val="both"/>
      </w:pPr>
      <w:r>
        <w:t>“Altera dispositivo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E47C94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54619B">
        <w:t>Altera a redação do</w:t>
      </w:r>
      <w:r w:rsidR="002151EC">
        <w:t xml:space="preserve"> </w:t>
      </w:r>
      <w:r w:rsidR="003A7714" w:rsidRPr="009322CE">
        <w:t xml:space="preserve">art. </w:t>
      </w:r>
      <w:r w:rsidR="00B16D2D">
        <w:t>6</w:t>
      </w:r>
      <w:r w:rsidR="00EE6A62">
        <w:t>2</w:t>
      </w:r>
      <w:r w:rsidR="00D018CF">
        <w:t>, do Regimento Interno da Câmara de Araricá</w:t>
      </w:r>
      <w:r w:rsidR="003A7714" w:rsidRPr="009322CE">
        <w:t>,</w:t>
      </w:r>
      <w:r w:rsidR="00D018CF">
        <w:t xml:space="preserve"> </w:t>
      </w:r>
      <w:r w:rsidR="007D07A9">
        <w:t xml:space="preserve">que passará a </w:t>
      </w:r>
      <w:proofErr w:type="gramStart"/>
      <w:r w:rsidR="007D07A9">
        <w:t>vigorar</w:t>
      </w:r>
      <w:proofErr w:type="gramEnd"/>
      <w:r w:rsidR="007D07A9">
        <w:t xml:space="preserve"> </w:t>
      </w:r>
      <w:r w:rsidR="0074318A">
        <w:t>com a seguinte redação</w:t>
      </w:r>
      <w:r w:rsidR="003A7714" w:rsidRPr="009322CE">
        <w:t>:</w:t>
      </w:r>
    </w:p>
    <w:p w:rsidR="00377CD1" w:rsidRDefault="00377CD1" w:rsidP="00E47C94">
      <w:pPr>
        <w:ind w:firstLine="709"/>
        <w:jc w:val="both"/>
      </w:pPr>
    </w:p>
    <w:p w:rsidR="00A1247B" w:rsidRPr="00D85B04" w:rsidRDefault="00481668" w:rsidP="006B0E8F">
      <w:pPr>
        <w:ind w:firstLine="709"/>
        <w:jc w:val="both"/>
        <w:rPr>
          <w:shd w:val="clear" w:color="auto" w:fill="FFFFFF"/>
        </w:rPr>
      </w:pPr>
      <w:r w:rsidRPr="00D85B04">
        <w:t>“</w:t>
      </w:r>
      <w:r w:rsidR="003745EC" w:rsidRPr="00D85B04">
        <w:t>Art. 62. Ao Presidente da Câmara incumbe, dentro do prazo improrrogável de dois dias, a contar da data do conhecimento das proposições pelo Plenário, encaminhá-las à Comissão competente para exarar parecer</w:t>
      </w:r>
      <w:r w:rsidR="00D17D78" w:rsidRPr="00D85B04">
        <w:t>”</w:t>
      </w:r>
      <w:r w:rsidR="00A1247B" w:rsidRPr="00D85B04">
        <w:t xml:space="preserve">. </w:t>
      </w:r>
    </w:p>
    <w:p w:rsidR="00C71AF5" w:rsidRDefault="00C71AF5" w:rsidP="001D1739">
      <w:pPr>
        <w:ind w:firstLine="709"/>
        <w:jc w:val="both"/>
        <w:rPr>
          <w:shd w:val="clear" w:color="auto" w:fill="FFFFFF"/>
        </w:rPr>
      </w:pPr>
    </w:p>
    <w:p w:rsidR="00E47C94" w:rsidRDefault="00C71AF5" w:rsidP="00B32A03">
      <w:pPr>
        <w:ind w:firstLine="851"/>
        <w:jc w:val="both"/>
      </w:pPr>
      <w:r>
        <w:t xml:space="preserve">Art. </w:t>
      </w:r>
      <w:r w:rsidR="00D03DC0">
        <w:t>2</w:t>
      </w:r>
      <w:r>
        <w:t>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E47C94" w:rsidRDefault="00E47C94" w:rsidP="00431E8E">
      <w:pPr>
        <w:jc w:val="right"/>
      </w:pPr>
    </w:p>
    <w:p w:rsidR="006B78BC" w:rsidRDefault="006B78BC" w:rsidP="00431E8E">
      <w:pPr>
        <w:jc w:val="right"/>
      </w:pPr>
    </w:p>
    <w:p w:rsidR="006B78BC" w:rsidRDefault="006B78BC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A00D14">
        <w:t>3</w:t>
      </w:r>
      <w:r w:rsidRPr="00B101F7">
        <w:t xml:space="preserve"> dias de </w:t>
      </w:r>
      <w:proofErr w:type="gramStart"/>
      <w:r w:rsidR="00421BEF">
        <w:t>Março</w:t>
      </w:r>
      <w:proofErr w:type="gramEnd"/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6B78BC" w:rsidRDefault="006B78BC" w:rsidP="002124F0">
      <w:pPr>
        <w:ind w:firstLine="709"/>
        <w:jc w:val="center"/>
        <w:rPr>
          <w:b/>
          <w:bCs/>
        </w:rPr>
      </w:pPr>
    </w:p>
    <w:p w:rsidR="006B78BC" w:rsidRDefault="006B78BC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AC3880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DE3" w:rsidRDefault="00AE7DE3">
      <w:r>
        <w:separator/>
      </w:r>
    </w:p>
  </w:endnote>
  <w:endnote w:type="continuationSeparator" w:id="0">
    <w:p w:rsidR="00AE7DE3" w:rsidRDefault="00AE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EF525C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D549C4">
                            <w:rPr>
                              <w:rStyle w:val="Nmerodepgina"/>
                              <w:noProof/>
                            </w:rPr>
                            <w:t>2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D549C4">
                      <w:rPr>
                        <w:rStyle w:val="Nmerodepgina"/>
                        <w:noProof/>
                      </w:rPr>
                      <w:t>2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 xml:space="preserve">08.661.016/0001-57 </w:t>
    </w:r>
    <w:proofErr w:type="gramStart"/>
    <w:r>
      <w:rPr>
        <w:rFonts w:ascii="Arial" w:hAnsi="Arial" w:cs="Arial"/>
        <w:color w:val="000000"/>
        <w:sz w:val="16"/>
      </w:rPr>
      <w:t>Fone(</w:t>
    </w:r>
    <w:proofErr w:type="gramEnd"/>
    <w:r>
      <w:rPr>
        <w:rFonts w:ascii="Arial" w:hAnsi="Arial" w:cs="Arial"/>
        <w:color w:val="000000"/>
        <w:sz w:val="16"/>
      </w:rPr>
      <w:t>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DE3" w:rsidRDefault="00AE7DE3">
      <w:r>
        <w:separator/>
      </w:r>
    </w:p>
  </w:footnote>
  <w:footnote w:type="continuationSeparator" w:id="0">
    <w:p w:rsidR="00AE7DE3" w:rsidRDefault="00AE7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EF525C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EF525C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EF525C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EF525C">
    <w:pPr>
      <w:pStyle w:val="Cabealho"/>
      <w:ind w:firstLine="1418"/>
      <w:jc w:val="center"/>
      <w:rPr>
        <w:rFonts w:ascii="Arial" w:hAnsi="Arial" w:cs="Arial"/>
        <w:sz w:val="28"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616970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51F50"/>
    <w:rsid w:val="00053896"/>
    <w:rsid w:val="00062D3B"/>
    <w:rsid w:val="00063500"/>
    <w:rsid w:val="000647D4"/>
    <w:rsid w:val="000D1D68"/>
    <w:rsid w:val="000E06A2"/>
    <w:rsid w:val="000F67AD"/>
    <w:rsid w:val="00110418"/>
    <w:rsid w:val="00122F59"/>
    <w:rsid w:val="001979A0"/>
    <w:rsid w:val="001A1BFC"/>
    <w:rsid w:val="001A2846"/>
    <w:rsid w:val="001C3CB2"/>
    <w:rsid w:val="001C5253"/>
    <w:rsid w:val="001D1739"/>
    <w:rsid w:val="001D4CA6"/>
    <w:rsid w:val="001F3AD1"/>
    <w:rsid w:val="002124F0"/>
    <w:rsid w:val="002138F4"/>
    <w:rsid w:val="002151EC"/>
    <w:rsid w:val="002163AF"/>
    <w:rsid w:val="00223D89"/>
    <w:rsid w:val="0024203F"/>
    <w:rsid w:val="00262071"/>
    <w:rsid w:val="00262ECE"/>
    <w:rsid w:val="00266F4A"/>
    <w:rsid w:val="00280E7C"/>
    <w:rsid w:val="002C684C"/>
    <w:rsid w:val="002E7CE5"/>
    <w:rsid w:val="00314FA6"/>
    <w:rsid w:val="00351D2A"/>
    <w:rsid w:val="003745EC"/>
    <w:rsid w:val="003762B5"/>
    <w:rsid w:val="00377CD1"/>
    <w:rsid w:val="00380F7D"/>
    <w:rsid w:val="00382D49"/>
    <w:rsid w:val="00397779"/>
    <w:rsid w:val="003A7714"/>
    <w:rsid w:val="003C4D41"/>
    <w:rsid w:val="003D7532"/>
    <w:rsid w:val="00421BEF"/>
    <w:rsid w:val="00427910"/>
    <w:rsid w:val="00431E8E"/>
    <w:rsid w:val="00443FAD"/>
    <w:rsid w:val="00455E91"/>
    <w:rsid w:val="004723B6"/>
    <w:rsid w:val="00481668"/>
    <w:rsid w:val="00484E70"/>
    <w:rsid w:val="00490CA8"/>
    <w:rsid w:val="004A0E07"/>
    <w:rsid w:val="004A6C58"/>
    <w:rsid w:val="004B347B"/>
    <w:rsid w:val="004B6065"/>
    <w:rsid w:val="004D0F78"/>
    <w:rsid w:val="004D222B"/>
    <w:rsid w:val="005234EE"/>
    <w:rsid w:val="00541247"/>
    <w:rsid w:val="0054619B"/>
    <w:rsid w:val="0055050A"/>
    <w:rsid w:val="00564928"/>
    <w:rsid w:val="005940D1"/>
    <w:rsid w:val="005C7509"/>
    <w:rsid w:val="005D2D6C"/>
    <w:rsid w:val="005E1F00"/>
    <w:rsid w:val="005E404F"/>
    <w:rsid w:val="005F0D2E"/>
    <w:rsid w:val="005F2078"/>
    <w:rsid w:val="00615DED"/>
    <w:rsid w:val="0062780D"/>
    <w:rsid w:val="0063678F"/>
    <w:rsid w:val="0064566F"/>
    <w:rsid w:val="00647E68"/>
    <w:rsid w:val="006B0E8F"/>
    <w:rsid w:val="006B1747"/>
    <w:rsid w:val="006B2BD6"/>
    <w:rsid w:val="006B3A30"/>
    <w:rsid w:val="006B78BC"/>
    <w:rsid w:val="006C6318"/>
    <w:rsid w:val="007160BB"/>
    <w:rsid w:val="00736EB5"/>
    <w:rsid w:val="007419BB"/>
    <w:rsid w:val="0074318A"/>
    <w:rsid w:val="00746D75"/>
    <w:rsid w:val="007530DC"/>
    <w:rsid w:val="007531D4"/>
    <w:rsid w:val="007548D3"/>
    <w:rsid w:val="00783023"/>
    <w:rsid w:val="00785A56"/>
    <w:rsid w:val="007A2948"/>
    <w:rsid w:val="007C79EF"/>
    <w:rsid w:val="007D07A9"/>
    <w:rsid w:val="008070B3"/>
    <w:rsid w:val="00836CC3"/>
    <w:rsid w:val="00852BCD"/>
    <w:rsid w:val="008649D8"/>
    <w:rsid w:val="00875AC1"/>
    <w:rsid w:val="00876AE3"/>
    <w:rsid w:val="00896667"/>
    <w:rsid w:val="008E3164"/>
    <w:rsid w:val="008E3EF9"/>
    <w:rsid w:val="008E630F"/>
    <w:rsid w:val="008F28B2"/>
    <w:rsid w:val="008F43F4"/>
    <w:rsid w:val="00933CC4"/>
    <w:rsid w:val="00940123"/>
    <w:rsid w:val="00972A80"/>
    <w:rsid w:val="00980A97"/>
    <w:rsid w:val="00983FE3"/>
    <w:rsid w:val="009921C8"/>
    <w:rsid w:val="0099730D"/>
    <w:rsid w:val="0099742E"/>
    <w:rsid w:val="009A42AD"/>
    <w:rsid w:val="009B10F4"/>
    <w:rsid w:val="009B39F1"/>
    <w:rsid w:val="009C22FF"/>
    <w:rsid w:val="009E422B"/>
    <w:rsid w:val="00A00D14"/>
    <w:rsid w:val="00A1247B"/>
    <w:rsid w:val="00A126B9"/>
    <w:rsid w:val="00A36FA8"/>
    <w:rsid w:val="00A50F8E"/>
    <w:rsid w:val="00A51056"/>
    <w:rsid w:val="00A71355"/>
    <w:rsid w:val="00A76C11"/>
    <w:rsid w:val="00AA307F"/>
    <w:rsid w:val="00AB079F"/>
    <w:rsid w:val="00AB1CCC"/>
    <w:rsid w:val="00AB7C43"/>
    <w:rsid w:val="00AC32F3"/>
    <w:rsid w:val="00AC3880"/>
    <w:rsid w:val="00AC454F"/>
    <w:rsid w:val="00AD7666"/>
    <w:rsid w:val="00AD7A2A"/>
    <w:rsid w:val="00AE7DE3"/>
    <w:rsid w:val="00AF2FED"/>
    <w:rsid w:val="00AF5FBF"/>
    <w:rsid w:val="00B16D2D"/>
    <w:rsid w:val="00B16DE9"/>
    <w:rsid w:val="00B32A03"/>
    <w:rsid w:val="00B43B67"/>
    <w:rsid w:val="00B73F07"/>
    <w:rsid w:val="00B7461C"/>
    <w:rsid w:val="00B749EA"/>
    <w:rsid w:val="00B929CA"/>
    <w:rsid w:val="00B931B5"/>
    <w:rsid w:val="00BB3675"/>
    <w:rsid w:val="00BC02A5"/>
    <w:rsid w:val="00BD202D"/>
    <w:rsid w:val="00BD2AB2"/>
    <w:rsid w:val="00BE3DD3"/>
    <w:rsid w:val="00BE3F3B"/>
    <w:rsid w:val="00C32F17"/>
    <w:rsid w:val="00C40C34"/>
    <w:rsid w:val="00C43A23"/>
    <w:rsid w:val="00C626C7"/>
    <w:rsid w:val="00C71AF5"/>
    <w:rsid w:val="00C80A91"/>
    <w:rsid w:val="00C95FFC"/>
    <w:rsid w:val="00CB0B6F"/>
    <w:rsid w:val="00CB15F1"/>
    <w:rsid w:val="00CC251B"/>
    <w:rsid w:val="00CC4E18"/>
    <w:rsid w:val="00CC715D"/>
    <w:rsid w:val="00CD45FB"/>
    <w:rsid w:val="00CD5A09"/>
    <w:rsid w:val="00D00698"/>
    <w:rsid w:val="00D018CF"/>
    <w:rsid w:val="00D03DC0"/>
    <w:rsid w:val="00D146F1"/>
    <w:rsid w:val="00D17D78"/>
    <w:rsid w:val="00D33930"/>
    <w:rsid w:val="00D339A5"/>
    <w:rsid w:val="00D34FD3"/>
    <w:rsid w:val="00D444FA"/>
    <w:rsid w:val="00D549C4"/>
    <w:rsid w:val="00D575C1"/>
    <w:rsid w:val="00D63B08"/>
    <w:rsid w:val="00D85B04"/>
    <w:rsid w:val="00D96107"/>
    <w:rsid w:val="00DA26C0"/>
    <w:rsid w:val="00DA72C2"/>
    <w:rsid w:val="00DC1AC8"/>
    <w:rsid w:val="00DC2CC7"/>
    <w:rsid w:val="00DC540C"/>
    <w:rsid w:val="00DC6856"/>
    <w:rsid w:val="00DC7B77"/>
    <w:rsid w:val="00DE0D0D"/>
    <w:rsid w:val="00E021BE"/>
    <w:rsid w:val="00E145D2"/>
    <w:rsid w:val="00E149C5"/>
    <w:rsid w:val="00E47C94"/>
    <w:rsid w:val="00E61708"/>
    <w:rsid w:val="00E757F9"/>
    <w:rsid w:val="00E91A25"/>
    <w:rsid w:val="00E924A1"/>
    <w:rsid w:val="00EA08F0"/>
    <w:rsid w:val="00EA19E6"/>
    <w:rsid w:val="00EC3D71"/>
    <w:rsid w:val="00EE1932"/>
    <w:rsid w:val="00EE6411"/>
    <w:rsid w:val="00EE6A62"/>
    <w:rsid w:val="00EF0CA9"/>
    <w:rsid w:val="00EF525C"/>
    <w:rsid w:val="00F13036"/>
    <w:rsid w:val="00F42DE2"/>
    <w:rsid w:val="00F512AA"/>
    <w:rsid w:val="00F60829"/>
    <w:rsid w:val="00F70459"/>
    <w:rsid w:val="00F72366"/>
    <w:rsid w:val="00F801F9"/>
    <w:rsid w:val="00F971EE"/>
    <w:rsid w:val="00FB4B63"/>
    <w:rsid w:val="00FB50D8"/>
    <w:rsid w:val="00FB50FA"/>
    <w:rsid w:val="00FC1C22"/>
    <w:rsid w:val="00FC74C5"/>
    <w:rsid w:val="00FD034C"/>
    <w:rsid w:val="00FD09B9"/>
    <w:rsid w:val="00FD1546"/>
    <w:rsid w:val="00FD31BF"/>
    <w:rsid w:val="00FE778F"/>
    <w:rsid w:val="00FF45EF"/>
    <w:rsid w:val="00F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5:chartTrackingRefBased/>
  <w15:docId w15:val="{DD38C451-370D-4974-9B79-6EC8F470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BE73E-325A-4FD2-A4C3-4DE7BE48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3</cp:revision>
  <cp:lastPrinted>2022-03-07T18:39:00Z</cp:lastPrinted>
  <dcterms:created xsi:type="dcterms:W3CDTF">2022-03-04T15:51:00Z</dcterms:created>
  <dcterms:modified xsi:type="dcterms:W3CDTF">2022-03-07T18:39:00Z</dcterms:modified>
</cp:coreProperties>
</file>